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BA64" w14:textId="77777777" w:rsidR="00470B43" w:rsidRDefault="001F7CC8" w:rsidP="00470B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36224" behindDoc="1" locked="0" layoutInCell="1" allowOverlap="1" wp14:anchorId="204573B7" wp14:editId="237507ED">
            <wp:simplePos x="0" y="0"/>
            <wp:positionH relativeFrom="margin">
              <wp:posOffset>-66675</wp:posOffset>
            </wp:positionH>
            <wp:positionV relativeFrom="topMargin">
              <wp:posOffset>223520</wp:posOffset>
            </wp:positionV>
            <wp:extent cx="10287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00" y="21304"/>
                <wp:lineTo x="21200" y="0"/>
                <wp:lineTo x="0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1ED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DDDC5" wp14:editId="1DF1C422">
                <wp:simplePos x="0" y="0"/>
                <wp:positionH relativeFrom="column">
                  <wp:posOffset>-146685</wp:posOffset>
                </wp:positionH>
                <wp:positionV relativeFrom="paragraph">
                  <wp:posOffset>6985</wp:posOffset>
                </wp:positionV>
                <wp:extent cx="1238250" cy="3333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4CC4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DDDC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1.55pt;margin-top:.55pt;width:97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/Q8QEAAMoDAAAOAAAAZHJzL2Uyb0RvYy54bWysU1Fv0zAQfkfiP1h+p2m7lo2o6TQ6FSGN&#10;gTT4AY7jJBaOz5zdJuXXc3ayrsAbwg+Wz3f+7r7vzpvboTPsqNBrsAVfzOacKSuh0rYp+Lev+zc3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GRMuby6Wa7JJcl3Ret6nVKI/Pm1Qx8+KOhYPBQcqakJXRwffIjViPw5JCbzYHS118YkA5tyZ5Ad&#10;BQ3APq0J/bcwY2OwhfhsRIw3iWZkNnIMQzmQM9ItoToRYYRxoOgD0KEF/MlZT8NUcP/jIFBxZj5a&#10;Eu3dYrWK05eM1fp6SQZeespLj7CSoAoeOBuPuzBO7MGhblrKNLbJwh0JXeukwUtVU900MEmaabjj&#10;RF7aKerlC25/AQAA//8DAFBLAwQUAAYACAAAACEAuxTjCN0AAAAIAQAADwAAAGRycy9kb3ducmV2&#10;LnhtbEyPwW7CMAyG75P2DpGRdpkgLYx2dE3RNmnTrjAeIG1MW9E4VRNoefuZ0zhZ1vfr9+d8O9lO&#10;XHDwrSMF8SICgVQ501Kt4PD7NX8F4YMmoztHqOCKHrbF40OuM+NG2uFlH2rBJeQzraAJoc+k9FWD&#10;VvuF65GYHd1gdeB1qKUZ9MjltpPLKEqk1S3xhUb3+NlgddqfrYLjz/i83ozldziku5fkQ7dp6a5K&#10;Pc2m9zcQAafwH4abPqtDwU6lO5PxolMwX65ijjLgceNpvAFRKlivEpBFLu8fKP4AAAD//wMAUEsB&#10;Ai0AFAAGAAgAAAAhALaDOJL+AAAA4QEAABMAAAAAAAAAAAAAAAAAAAAAAFtDb250ZW50X1R5cGVz&#10;XS54bWxQSwECLQAUAAYACAAAACEAOP0h/9YAAACUAQAACwAAAAAAAAAAAAAAAAAvAQAAX3JlbHMv&#10;LnJlbHNQSwECLQAUAAYACAAAACEA1Rbv0PEBAADKAwAADgAAAAAAAAAAAAAAAAAuAgAAZHJzL2Uy&#10;b0RvYy54bWxQSwECLQAUAAYACAAAACEAuxTjCN0AAAAIAQAADwAAAAAAAAAAAAAAAABLBAAAZHJz&#10;L2Rvd25yZXYueG1sUEsFBgAAAAAEAAQA8wAAAFUFAAAAAA==&#10;" stroked="f">
                <v:textbox>
                  <w:txbxContent>
                    <w:p w14:paraId="7DF14CC4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 w:rsidR="00DE21ED">
        <w:rPr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FDFF9A" wp14:editId="51439A13">
                <wp:simplePos x="0" y="0"/>
                <wp:positionH relativeFrom="margin">
                  <wp:posOffset>1053465</wp:posOffset>
                </wp:positionH>
                <wp:positionV relativeFrom="margin">
                  <wp:posOffset>-671195</wp:posOffset>
                </wp:positionV>
                <wp:extent cx="4362450" cy="1009650"/>
                <wp:effectExtent l="0" t="0" r="0" b="0"/>
                <wp:wrapSquare wrapText="bothSides"/>
                <wp:docPr id="51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3F5D2" w14:textId="77777777" w:rsidR="00470B43" w:rsidRPr="00470B43" w:rsidRDefault="00470B43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 w:rsidR="003A722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07AA7FDD" w14:textId="77777777" w:rsidR="00470B43" w:rsidRPr="00470B43" w:rsidRDefault="00470B43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FF9A" id="Rectângulo 28" o:spid="_x0000_s1027" style="position:absolute;left:0;text-align:left;margin-left:82.95pt;margin-top:-52.85pt;width:343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VdzgEAAHwDAAAOAAAAZHJzL2Uyb0RvYy54bWysU9tu1DAQfUfiHyy/s7lQViXabFW1KkIq&#10;UKnwAY5jJxaJx4y9myxfz9jZbBG8IV6sGV/OnDlzvLuZx4EdFXoDtubFJudMWQmtsV3Nv319eHPN&#10;mQ/CtmIAq2p+Up7f7F+/2k2uUiX0MLQKGYFYX02u5n0IrsoyL3s1Cr8BpywdasBRBEqxy1oUE6GP&#10;Q1bm+TabAFuHIJX3tHu/HPJ9wtdayfBFa68CG2pO3EJaMa1NXLP9TlQdCtcbeaYh/oHFKIyloheo&#10;exEEO6D5C2o0EsGDDhsJYwZaG6lSD9RNkf/RzXMvnEq9kDjeXWTy/w9Wfj4+uyeM1L17BPndMwt3&#10;vbCdukWEqVeipXJFFCqbnK8uD2Li6Slrpk/Q0mjFIUDSYNY4RkDqjs1J6tNFajUHJmnz6u22vHpH&#10;E5F0VuT5+y0lsYao1ucOffigYGQxqDnSLBO8OD76sFxdr8RqFh7MMKw0I7NoAl+FuZmZac89xJ0G&#10;2hPxRljcQO6loAf8ydlETqi5/3EQqDgbPlrqvSyvt3n0TsoowDVo1kBYSe9rHjhbwruweOzg0HQ9&#10;wReJuoVbEkmbRP+FyllaGnES4GzH6KHf83Tr5dPsfwEAAP//AwBQSwMEFAAGAAgAAAAhAGXD88fj&#10;AAAACwEAAA8AAABkcnMvZG93bnJldi54bWxMj8FOg0AQhu8mvsNmTLy1C1RqiyyN1jRtTExqNel1&#10;gRFQdpawS0vf3vGkx3/myz/fpKvRtOKEvWssKQinAQikwpYNVQo+3jeTBQjnNZW6tYQKLuhglV1f&#10;pTop7Zne8HTwleAScolWUHvfJVK6okaj3dR2SLz7tL3RnmNfybLXZy43rYyCYC6Nbogv1LrDdY3F&#10;92EwCr5e99vLcr9+zl/uwuEpOh43brdV6vZmfHwA4XH0fzD86rM6ZOyU24FKJ1rO83jJqIJJGMT3&#10;IBhZxBGPcgXxbAYyS+X/H7IfAAAA//8DAFBLAQItABQABgAIAAAAIQC2gziS/gAAAOEBAAATAAAA&#10;AAAAAAAAAAAAAAAAAABbQ29udGVudF9UeXBlc10ueG1sUEsBAi0AFAAGAAgAAAAhADj9If/WAAAA&#10;lAEAAAsAAAAAAAAAAAAAAAAALwEAAF9yZWxzLy5yZWxzUEsBAi0AFAAGAAgAAAAhAPyVpV3OAQAA&#10;fAMAAA4AAAAAAAAAAAAAAAAALgIAAGRycy9lMm9Eb2MueG1sUEsBAi0AFAAGAAgAAAAhAGXD88fj&#10;AAAACwEAAA8AAAAAAAAAAAAAAAAAKAQAAGRycy9kb3ducmV2LnhtbFBLBQYAAAAABAAEAPMAAAA4&#10;BQAAAAA=&#10;" o:allowincell="f" filled="f" fillcolor="#4f81bd" stroked="f">
                <v:shadow color="#2f4d71" offset="1pt,1pt"/>
                <v:textbox inset="18pt,0,0,0">
                  <w:txbxContent>
                    <w:p w14:paraId="7C73F5D2" w14:textId="77777777" w:rsidR="00470B43" w:rsidRPr="00470B43" w:rsidRDefault="00470B43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 w:rsidR="003A722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07AA7FDD" w14:textId="77777777" w:rsidR="00470B43" w:rsidRPr="00470B43" w:rsidRDefault="00470B43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529907B" w14:textId="77777777" w:rsidR="00470B43" w:rsidRDefault="00470B43" w:rsidP="00470B43">
      <w:pPr>
        <w:rPr>
          <w:b/>
          <w:sz w:val="28"/>
          <w:szCs w:val="28"/>
        </w:rPr>
      </w:pPr>
    </w:p>
    <w:p w14:paraId="169885CB" w14:textId="77777777" w:rsidR="00470B43" w:rsidRDefault="00470B43" w:rsidP="00470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r w:rsidR="00FD1694">
        <w:rPr>
          <w:b/>
          <w:sz w:val="28"/>
          <w:szCs w:val="28"/>
        </w:rPr>
        <w:t xml:space="preserve">Bolsa </w:t>
      </w:r>
      <w:r>
        <w:rPr>
          <w:b/>
          <w:sz w:val="28"/>
          <w:szCs w:val="28"/>
        </w:rPr>
        <w:t xml:space="preserve">de Estudo Professor </w:t>
      </w:r>
      <w:r w:rsidR="009F42C0">
        <w:rPr>
          <w:b/>
          <w:sz w:val="28"/>
          <w:szCs w:val="28"/>
        </w:rPr>
        <w:t xml:space="preserve">Doutor </w:t>
      </w:r>
      <w:r>
        <w:rPr>
          <w:b/>
          <w:sz w:val="28"/>
          <w:szCs w:val="28"/>
        </w:rPr>
        <w:t>Carrington da Costa”</w:t>
      </w:r>
    </w:p>
    <w:p w14:paraId="74517EAE" w14:textId="77777777" w:rsidR="00816EEA" w:rsidRPr="00470B43" w:rsidRDefault="00816EEA" w:rsidP="00470B43">
      <w:pPr>
        <w:jc w:val="center"/>
        <w:rPr>
          <w:b/>
          <w:sz w:val="28"/>
          <w:szCs w:val="28"/>
        </w:rPr>
      </w:pPr>
      <w:r w:rsidRPr="00470B43">
        <w:rPr>
          <w:b/>
          <w:sz w:val="28"/>
          <w:szCs w:val="28"/>
        </w:rPr>
        <w:t>Regulamento</w:t>
      </w:r>
    </w:p>
    <w:p w14:paraId="7575D36B" w14:textId="77777777" w:rsidR="00816EEA" w:rsidRDefault="00816EEA"/>
    <w:p w14:paraId="443C939A" w14:textId="77777777" w:rsidR="00816EEA" w:rsidRPr="000A1B9B" w:rsidRDefault="00470B43" w:rsidP="00FD16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Preâmbulo:</w:t>
      </w:r>
    </w:p>
    <w:p w14:paraId="62F74BCB" w14:textId="77777777" w:rsidR="00816EEA" w:rsidRDefault="00816EEA" w:rsidP="00FD1694">
      <w:pPr>
        <w:jc w:val="both"/>
      </w:pPr>
    </w:p>
    <w:p w14:paraId="44238436" w14:textId="77777777" w:rsidR="009F7BF3" w:rsidRDefault="00816EEA" w:rsidP="00FD1694">
      <w:pPr>
        <w:jc w:val="both"/>
      </w:pPr>
      <w:r>
        <w:t xml:space="preserve">A </w:t>
      </w:r>
      <w:r w:rsidR="00BF5A8A">
        <w:t>Sociedade Portuguesa de Doenças Infecciosas e Microbiologia Cl</w:t>
      </w:r>
      <w:r w:rsidR="00FC2695">
        <w:t>ínica (</w:t>
      </w:r>
      <w:r w:rsidR="006B1FAF">
        <w:t>SPDIMC</w:t>
      </w:r>
      <w:r w:rsidR="00FD1694">
        <w:t>)</w:t>
      </w:r>
      <w:r w:rsidR="00BF5A8A">
        <w:t xml:space="preserve">, com o apoio da </w:t>
      </w:r>
      <w:proofErr w:type="spellStart"/>
      <w:r w:rsidR="00FD1694">
        <w:t>ViiV</w:t>
      </w:r>
      <w:proofErr w:type="spellEnd"/>
      <w:r w:rsidR="00FD1694">
        <w:t xml:space="preserve"> </w:t>
      </w:r>
      <w:proofErr w:type="spellStart"/>
      <w:r w:rsidR="00FD1694">
        <w:t>Healthcare</w:t>
      </w:r>
      <w:proofErr w:type="spellEnd"/>
      <w:r w:rsidR="00FD1694">
        <w:t>,</w:t>
      </w:r>
      <w:r w:rsidR="00BF5A8A">
        <w:t xml:space="preserve"> ins</w:t>
      </w:r>
      <w:r w:rsidR="00FD6361">
        <w:t>tituiu uma bolsa de estudo anual</w:t>
      </w:r>
      <w:r w:rsidR="00FD1694">
        <w:t xml:space="preserve"> denominada </w:t>
      </w:r>
      <w:r w:rsidR="00470B43">
        <w:t>“B</w:t>
      </w:r>
      <w:r w:rsidR="00BF5A8A">
        <w:t>olsa de Estud</w:t>
      </w:r>
      <w:r w:rsidR="00C149B0">
        <w:t>o</w:t>
      </w:r>
      <w:r w:rsidR="00BF5A8A">
        <w:t xml:space="preserve"> </w:t>
      </w:r>
      <w:r w:rsidR="00FD1694">
        <w:t xml:space="preserve">Professor </w:t>
      </w:r>
      <w:r w:rsidR="009F42C0">
        <w:t xml:space="preserve">Doutor </w:t>
      </w:r>
      <w:r w:rsidR="00FD1694">
        <w:t>Carrington da Costa</w:t>
      </w:r>
      <w:r w:rsidR="00470B43">
        <w:t>”</w:t>
      </w:r>
      <w:r w:rsidR="00FD1694">
        <w:t>, destinada a subsidiar um proje</w:t>
      </w:r>
      <w:r w:rsidR="00BF5A8A">
        <w:t xml:space="preserve">to </w:t>
      </w:r>
      <w:r w:rsidR="00470B43">
        <w:t xml:space="preserve">de </w:t>
      </w:r>
      <w:r>
        <w:t>investigação</w:t>
      </w:r>
      <w:r w:rsidR="00FD1694">
        <w:t xml:space="preserve"> ou um estágio de formação na área </w:t>
      </w:r>
      <w:r w:rsidR="009139E1">
        <w:t>d</w:t>
      </w:r>
      <w:r w:rsidR="009F42C0">
        <w:t>as Doenças infeciosas</w:t>
      </w:r>
      <w:r w:rsidR="009F7BF3">
        <w:t>. Esta Bolsa será subordinada a tema(s) proposto(s) pelo patrocinador a constar na publicitação da abertura das candidaturas.</w:t>
      </w:r>
    </w:p>
    <w:p w14:paraId="2193E0D0" w14:textId="77777777" w:rsidR="00BF5A8A" w:rsidRDefault="00BF5A8A" w:rsidP="00FD1694">
      <w:pPr>
        <w:jc w:val="both"/>
      </w:pPr>
    </w:p>
    <w:p w14:paraId="41245332" w14:textId="77777777" w:rsidR="005A3F68" w:rsidRPr="00C149B0" w:rsidRDefault="00BF5A8A" w:rsidP="00FD1694">
      <w:pPr>
        <w:jc w:val="center"/>
        <w:rPr>
          <w:b/>
        </w:rPr>
      </w:pPr>
      <w:r w:rsidRPr="00C149B0">
        <w:rPr>
          <w:b/>
        </w:rPr>
        <w:t xml:space="preserve">I – </w:t>
      </w:r>
      <w:r w:rsidR="009F42C0" w:rsidRPr="00C149B0">
        <w:rPr>
          <w:b/>
        </w:rPr>
        <w:t>Objetivo</w:t>
      </w:r>
    </w:p>
    <w:p w14:paraId="29987185" w14:textId="77777777" w:rsidR="00FD1694" w:rsidRDefault="00FD1694" w:rsidP="00FD1694">
      <w:pPr>
        <w:jc w:val="both"/>
      </w:pPr>
      <w:r>
        <w:t>Promoção n</w:t>
      </w:r>
      <w:r w:rsidR="00BF5A8A">
        <w:t>acional da investigação</w:t>
      </w:r>
      <w:r w:rsidR="00FC0645">
        <w:t xml:space="preserve"> </w:t>
      </w:r>
      <w:r>
        <w:t>clínica ou estágio de formação na área das Doenças Infeciosas.</w:t>
      </w:r>
    </w:p>
    <w:p w14:paraId="5847B250" w14:textId="77777777" w:rsidR="00DE0556" w:rsidRDefault="00DE0556" w:rsidP="00FD1694">
      <w:pPr>
        <w:jc w:val="both"/>
      </w:pPr>
    </w:p>
    <w:p w14:paraId="51908D57" w14:textId="77777777" w:rsidR="00DE0556" w:rsidRPr="00FC2695" w:rsidRDefault="00DE0556" w:rsidP="00FC2695">
      <w:pPr>
        <w:jc w:val="center"/>
        <w:rPr>
          <w:b/>
        </w:rPr>
      </w:pPr>
      <w:r w:rsidRPr="00FC2695">
        <w:rPr>
          <w:b/>
        </w:rPr>
        <w:t>II – Modo</w:t>
      </w:r>
    </w:p>
    <w:p w14:paraId="318B1A1F" w14:textId="77777777" w:rsidR="00DE0556" w:rsidRDefault="00DE0556" w:rsidP="00470B43">
      <w:pPr>
        <w:jc w:val="both"/>
      </w:pPr>
      <w:r>
        <w:t>Financia</w:t>
      </w:r>
      <w:r w:rsidR="00FD1694">
        <w:t>mento total ou parcial de proje</w:t>
      </w:r>
      <w:r>
        <w:t>tos originais de investigação</w:t>
      </w:r>
      <w:r w:rsidR="00FD1694">
        <w:t>.</w:t>
      </w:r>
    </w:p>
    <w:p w14:paraId="4075F718" w14:textId="77777777" w:rsidR="000A1B9B" w:rsidRDefault="000A1B9B"/>
    <w:p w14:paraId="089539C6" w14:textId="77777777" w:rsidR="00DE0556" w:rsidRPr="00FC0645" w:rsidRDefault="00DE0556" w:rsidP="00FC2695">
      <w:pPr>
        <w:jc w:val="center"/>
        <w:rPr>
          <w:b/>
        </w:rPr>
      </w:pPr>
      <w:r w:rsidRPr="00FC0645">
        <w:rPr>
          <w:b/>
        </w:rPr>
        <w:t xml:space="preserve">III </w:t>
      </w:r>
      <w:r w:rsidR="00470B43">
        <w:rPr>
          <w:b/>
        </w:rPr>
        <w:t>–</w:t>
      </w:r>
      <w:r w:rsidRPr="00FC0645">
        <w:rPr>
          <w:b/>
        </w:rPr>
        <w:t xml:space="preserve"> </w:t>
      </w:r>
      <w:r w:rsidR="00FC2695" w:rsidRPr="00FC0645">
        <w:rPr>
          <w:b/>
        </w:rPr>
        <w:t>Â</w:t>
      </w:r>
      <w:r w:rsidR="00470B43">
        <w:rPr>
          <w:b/>
        </w:rPr>
        <w:t>mbito dos proje</w:t>
      </w:r>
      <w:r w:rsidRPr="00FC0645">
        <w:rPr>
          <w:b/>
        </w:rPr>
        <w:t>tos</w:t>
      </w:r>
    </w:p>
    <w:p w14:paraId="5FD6238A" w14:textId="77777777" w:rsidR="00FD1694" w:rsidRDefault="00FC0645" w:rsidP="00470B43">
      <w:pPr>
        <w:pStyle w:val="PargrafodaLista"/>
        <w:numPr>
          <w:ilvl w:val="0"/>
          <w:numId w:val="9"/>
        </w:numPr>
        <w:ind w:left="567" w:hanging="567"/>
        <w:jc w:val="both"/>
      </w:pPr>
      <w:r>
        <w:t xml:space="preserve">A </w:t>
      </w:r>
      <w:r w:rsidR="00470B43">
        <w:t>“</w:t>
      </w:r>
      <w:r>
        <w:t xml:space="preserve">Bolsa </w:t>
      </w:r>
      <w:r w:rsidR="00FD1694">
        <w:t xml:space="preserve">de Estudo Professor </w:t>
      </w:r>
      <w:r w:rsidR="009F42C0">
        <w:t xml:space="preserve">Doutor </w:t>
      </w:r>
      <w:r w:rsidR="00FD1694">
        <w:t>Carrington da Costa” destina-se a proje</w:t>
      </w:r>
      <w:r>
        <w:t xml:space="preserve">tos </w:t>
      </w:r>
      <w:r w:rsidR="00AF6EBC">
        <w:t xml:space="preserve">de </w:t>
      </w:r>
      <w:r w:rsidR="00FD1694">
        <w:t>investigação ou estágio de formação na área das Doenças Infeciosas.</w:t>
      </w:r>
    </w:p>
    <w:p w14:paraId="351E5155" w14:textId="77777777" w:rsidR="002F0528" w:rsidRDefault="002F0528" w:rsidP="00470B43">
      <w:pPr>
        <w:pStyle w:val="PargrafodaLista"/>
        <w:numPr>
          <w:ilvl w:val="0"/>
          <w:numId w:val="9"/>
        </w:numPr>
        <w:ind w:left="567" w:hanging="567"/>
        <w:jc w:val="both"/>
      </w:pPr>
      <w:r>
        <w:t>O projeto de investigação ou estágio de formação poderá desenvolver-se num Centro nacional ou estrangeiro.</w:t>
      </w:r>
    </w:p>
    <w:p w14:paraId="6722E871" w14:textId="77777777" w:rsidR="002F0528" w:rsidRDefault="002F0528" w:rsidP="002F0528">
      <w:pPr>
        <w:pStyle w:val="PargrafodaLista"/>
        <w:ind w:left="567"/>
      </w:pPr>
    </w:p>
    <w:p w14:paraId="413C2A97" w14:textId="77777777" w:rsidR="00675313" w:rsidRPr="003E1F3C" w:rsidRDefault="00675313" w:rsidP="002F0528">
      <w:pPr>
        <w:jc w:val="center"/>
        <w:rPr>
          <w:b/>
        </w:rPr>
      </w:pPr>
      <w:r w:rsidRPr="003E1F3C">
        <w:rPr>
          <w:b/>
        </w:rPr>
        <w:t xml:space="preserve">IV </w:t>
      </w:r>
      <w:r w:rsidR="003E1F3C" w:rsidRPr="003E1F3C">
        <w:rPr>
          <w:b/>
        </w:rPr>
        <w:t>–</w:t>
      </w:r>
      <w:r w:rsidRPr="003E1F3C">
        <w:rPr>
          <w:b/>
        </w:rPr>
        <w:t xml:space="preserve"> </w:t>
      </w:r>
      <w:r w:rsidR="003E1F3C" w:rsidRPr="003E1F3C">
        <w:rPr>
          <w:b/>
        </w:rPr>
        <w:t>Candidatos</w:t>
      </w:r>
    </w:p>
    <w:p w14:paraId="3C3AC024" w14:textId="77777777" w:rsidR="002F0528" w:rsidRDefault="003E1F3C" w:rsidP="00470B43">
      <w:pPr>
        <w:pStyle w:val="PargrafodaLista"/>
        <w:numPr>
          <w:ilvl w:val="0"/>
          <w:numId w:val="10"/>
        </w:numPr>
        <w:ind w:left="567" w:hanging="567"/>
        <w:jc w:val="both"/>
      </w:pPr>
      <w:r>
        <w:t xml:space="preserve">O </w:t>
      </w:r>
      <w:r w:rsidR="006B1FAF">
        <w:t>I</w:t>
      </w:r>
      <w:r>
        <w:t>nvestigador Princi</w:t>
      </w:r>
      <w:r w:rsidR="002F0528">
        <w:t>pal terá de ser sócio da SPDIMC e</w:t>
      </w:r>
      <w:r>
        <w:t xml:space="preserve"> t</w:t>
      </w:r>
      <w:r w:rsidR="00FD6361">
        <w:t xml:space="preserve">er as quotas </w:t>
      </w:r>
      <w:r w:rsidR="009F42C0">
        <w:t>atualizadas</w:t>
      </w:r>
      <w:r w:rsidR="002F0528">
        <w:t>.</w:t>
      </w:r>
    </w:p>
    <w:p w14:paraId="34EA0463" w14:textId="77777777" w:rsidR="002F0528" w:rsidRDefault="003E1F3C" w:rsidP="00470B43">
      <w:pPr>
        <w:pStyle w:val="PargrafodaLista"/>
        <w:numPr>
          <w:ilvl w:val="0"/>
          <w:numId w:val="10"/>
        </w:numPr>
        <w:ind w:left="567" w:hanging="567"/>
        <w:jc w:val="both"/>
      </w:pPr>
      <w:r>
        <w:t>Ter formação comprovada na área da</w:t>
      </w:r>
      <w:r w:rsidR="002F0528">
        <w:t>s Doenças Infeciosas ou da Microbiologia Clínica.</w:t>
      </w:r>
    </w:p>
    <w:p w14:paraId="10B7259B" w14:textId="77777777" w:rsidR="003E1F3C" w:rsidRDefault="00AF6EBC" w:rsidP="00470B43">
      <w:pPr>
        <w:pStyle w:val="PargrafodaLista"/>
        <w:numPr>
          <w:ilvl w:val="0"/>
          <w:numId w:val="10"/>
        </w:numPr>
        <w:ind w:left="567" w:hanging="567"/>
        <w:jc w:val="both"/>
      </w:pPr>
      <w:r w:rsidRPr="006F14B9">
        <w:lastRenderedPageBreak/>
        <w:t>A Instituição responsável (</w:t>
      </w:r>
      <w:r w:rsidR="003E1F3C" w:rsidRPr="006F14B9">
        <w:t>Hospital, Universidade ou outra) terá de estar se</w:t>
      </w:r>
      <w:r w:rsidRPr="006F14B9">
        <w:t>diada em Portugal, embora</w:t>
      </w:r>
      <w:r w:rsidR="003D74E5" w:rsidRPr="006F14B9">
        <w:t xml:space="preserve"> </w:t>
      </w:r>
      <w:r w:rsidRPr="006F14B9">
        <w:t xml:space="preserve">parte </w:t>
      </w:r>
      <w:r w:rsidR="003E1F3C" w:rsidRPr="006F14B9">
        <w:t>do trabalho possa ser</w:t>
      </w:r>
      <w:r w:rsidR="000D7D30" w:rsidRPr="006F14B9">
        <w:t xml:space="preserve"> </w:t>
      </w:r>
      <w:r w:rsidR="009F42C0" w:rsidRPr="006F14B9">
        <w:t>efetuada</w:t>
      </w:r>
      <w:r w:rsidR="003E1F3C" w:rsidRPr="006F14B9">
        <w:t xml:space="preserve"> no estrangeiro em Instituições associadas à Instituição responsável</w:t>
      </w:r>
      <w:r w:rsidR="002F0528">
        <w:t>.</w:t>
      </w:r>
    </w:p>
    <w:p w14:paraId="5D2A6467" w14:textId="77777777" w:rsidR="002F0528" w:rsidRDefault="002F0528" w:rsidP="002F0528"/>
    <w:p w14:paraId="3E5AACFE" w14:textId="77777777" w:rsidR="003E1F3C" w:rsidRPr="009533DB" w:rsidRDefault="003E1F3C" w:rsidP="002F0528">
      <w:pPr>
        <w:pStyle w:val="PargrafodaLista"/>
        <w:jc w:val="center"/>
        <w:rPr>
          <w:b/>
        </w:rPr>
      </w:pPr>
      <w:r w:rsidRPr="009533DB">
        <w:rPr>
          <w:b/>
        </w:rPr>
        <w:t>V – Processo de Candidatura</w:t>
      </w:r>
    </w:p>
    <w:p w14:paraId="37AB637E" w14:textId="77777777" w:rsidR="002F0528" w:rsidRDefault="000D7D30" w:rsidP="00470B43">
      <w:pPr>
        <w:pStyle w:val="PargrafodaLista"/>
        <w:numPr>
          <w:ilvl w:val="0"/>
          <w:numId w:val="11"/>
        </w:numPr>
        <w:ind w:left="567" w:hanging="567"/>
        <w:jc w:val="both"/>
      </w:pPr>
      <w:r>
        <w:t xml:space="preserve">O boletim de candidatura </w:t>
      </w:r>
      <w:r w:rsidR="002F0528">
        <w:t xml:space="preserve">encontra-se </w:t>
      </w:r>
      <w:r>
        <w:t xml:space="preserve">disponível no </w:t>
      </w:r>
      <w:r w:rsidR="00456425">
        <w:t>“</w:t>
      </w:r>
      <w:proofErr w:type="gramStart"/>
      <w:r w:rsidR="009F42C0" w:rsidRPr="009F42C0">
        <w:rPr>
          <w:i/>
        </w:rPr>
        <w:t>site</w:t>
      </w:r>
      <w:r w:rsidR="00456425">
        <w:t>“ da</w:t>
      </w:r>
      <w:proofErr w:type="gramEnd"/>
      <w:r w:rsidR="00456425">
        <w:t xml:space="preserve"> </w:t>
      </w:r>
      <w:r>
        <w:t>SPDIMC</w:t>
      </w:r>
      <w:r w:rsidR="002F0528">
        <w:t>.</w:t>
      </w:r>
    </w:p>
    <w:p w14:paraId="45149CBC" w14:textId="77777777" w:rsidR="000D7D30" w:rsidRDefault="002F0528" w:rsidP="00470B43">
      <w:pPr>
        <w:pStyle w:val="PargrafodaLista"/>
        <w:numPr>
          <w:ilvl w:val="0"/>
          <w:numId w:val="11"/>
        </w:numPr>
        <w:ind w:left="567" w:hanging="567"/>
        <w:jc w:val="both"/>
      </w:pPr>
      <w:r>
        <w:t>Estruturação do proje</w:t>
      </w:r>
      <w:r w:rsidR="000D7D30">
        <w:t>to em:</w:t>
      </w:r>
    </w:p>
    <w:p w14:paraId="42CDA878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Introdução</w:t>
      </w:r>
      <w:r w:rsidR="002F0528">
        <w:t>;</w:t>
      </w:r>
    </w:p>
    <w:p w14:paraId="66C4EB11" w14:textId="77777777" w:rsidR="000D7D30" w:rsidRDefault="002F0528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Objetivos</w:t>
      </w:r>
      <w:r w:rsidR="00EE21A0">
        <w:t xml:space="preserve"> e fundamentação</w:t>
      </w:r>
      <w:r>
        <w:t>;</w:t>
      </w:r>
    </w:p>
    <w:p w14:paraId="2B7AE576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D</w:t>
      </w:r>
      <w:r w:rsidR="002F0528">
        <w:t>escrição detalhada do projeto;</w:t>
      </w:r>
    </w:p>
    <w:p w14:paraId="24C1A421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 xml:space="preserve">Discussão e enquadramento ético do </w:t>
      </w:r>
      <w:r w:rsidR="002F0528">
        <w:t>projeto;</w:t>
      </w:r>
    </w:p>
    <w:p w14:paraId="33C24BAC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Bibliografia</w:t>
      </w:r>
      <w:r w:rsidR="002F0528">
        <w:t>;</w:t>
      </w:r>
    </w:p>
    <w:p w14:paraId="3FDDDC7A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Calendarização de tarefas e</w:t>
      </w:r>
      <w:r w:rsidR="002F0528">
        <w:t xml:space="preserve"> previsão da conclusão do proje</w:t>
      </w:r>
      <w:r>
        <w:t>to</w:t>
      </w:r>
      <w:r w:rsidR="00456425">
        <w:t xml:space="preserve"> (</w:t>
      </w:r>
      <w:r w:rsidR="00EE21A0">
        <w:t>cronograma)</w:t>
      </w:r>
      <w:r w:rsidR="002F0528">
        <w:t>;</w:t>
      </w:r>
    </w:p>
    <w:p w14:paraId="3D6009BD" w14:textId="77777777" w:rsidR="000D7D30" w:rsidRDefault="000D7D3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Identificação d</w:t>
      </w:r>
      <w:r w:rsidR="00EE21A0">
        <w:t xml:space="preserve">o Investigador principal e da restante </w:t>
      </w:r>
      <w:r w:rsidR="002F0528">
        <w:t>equipa de investigação;</w:t>
      </w:r>
    </w:p>
    <w:p w14:paraId="28627433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Caract</w:t>
      </w:r>
      <w:r w:rsidR="00456425">
        <w:t xml:space="preserve">erização das Instituições onde </w:t>
      </w:r>
      <w:r>
        <w:t xml:space="preserve">vai decorrer o </w:t>
      </w:r>
      <w:r w:rsidR="002F0528">
        <w:t>projeto;</w:t>
      </w:r>
    </w:p>
    <w:p w14:paraId="64108884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 xml:space="preserve">Plano financeiro do </w:t>
      </w:r>
      <w:r w:rsidR="002F0528">
        <w:t>projeto;</w:t>
      </w:r>
    </w:p>
    <w:p w14:paraId="69520E6F" w14:textId="77777777" w:rsidR="00EE21A0" w:rsidRDefault="00EE21A0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>Fontes de financiamento asseguradas ou previstas</w:t>
      </w:r>
      <w:r w:rsidR="002F0528">
        <w:t>;</w:t>
      </w:r>
    </w:p>
    <w:p w14:paraId="0C00BA67" w14:textId="77777777" w:rsidR="002F0528" w:rsidRDefault="002F34B8" w:rsidP="00470B43">
      <w:pPr>
        <w:pStyle w:val="PargrafodaLista"/>
        <w:numPr>
          <w:ilvl w:val="0"/>
          <w:numId w:val="5"/>
        </w:numPr>
        <w:ind w:left="1134" w:hanging="567"/>
        <w:jc w:val="both"/>
      </w:pPr>
      <w:r>
        <w:t xml:space="preserve">Indicadores da realização do trabalho previsto: publicações nacionais e internacionais, </w:t>
      </w:r>
      <w:r w:rsidR="006B1FAF">
        <w:t>c</w:t>
      </w:r>
      <w:r>
        <w:t>omunicações em Congressos etc.</w:t>
      </w:r>
      <w:r w:rsidR="002F0528">
        <w:t>.</w:t>
      </w:r>
    </w:p>
    <w:p w14:paraId="12FBC17C" w14:textId="77777777" w:rsidR="00EE21A0" w:rsidRDefault="00EE21A0" w:rsidP="00470B43">
      <w:pPr>
        <w:pStyle w:val="PargrafodaLista"/>
        <w:numPr>
          <w:ilvl w:val="0"/>
          <w:numId w:val="11"/>
        </w:numPr>
        <w:ind w:left="567" w:hanging="567"/>
        <w:jc w:val="both"/>
      </w:pPr>
      <w:r>
        <w:t>Documentos a apresentar:</w:t>
      </w:r>
    </w:p>
    <w:p w14:paraId="5F3A7123" w14:textId="77777777" w:rsidR="002F0528" w:rsidRDefault="00AF6EBC" w:rsidP="00470B43">
      <w:pPr>
        <w:pStyle w:val="PargrafodaLista"/>
        <w:numPr>
          <w:ilvl w:val="0"/>
          <w:numId w:val="13"/>
        </w:numPr>
        <w:ind w:left="1134" w:hanging="567"/>
        <w:jc w:val="both"/>
      </w:pPr>
      <w:r w:rsidRPr="002F0528">
        <w:rPr>
          <w:b/>
        </w:rPr>
        <w:t xml:space="preserve">Curriculum </w:t>
      </w:r>
      <w:r w:rsidR="00EE21A0" w:rsidRPr="002F0528">
        <w:rPr>
          <w:b/>
        </w:rPr>
        <w:t>vitae</w:t>
      </w:r>
      <w:r>
        <w:t xml:space="preserve"> </w:t>
      </w:r>
      <w:r w:rsidR="002F34B8">
        <w:t>resumido do investigador principal que contenha a identificação, situação</w:t>
      </w:r>
      <w:r w:rsidR="00456425">
        <w:t xml:space="preserve"> </w:t>
      </w:r>
      <w:r w:rsidR="002F0528">
        <w:t>profissional e/</w:t>
      </w:r>
      <w:r w:rsidR="00571011">
        <w:t xml:space="preserve">ou </w:t>
      </w:r>
      <w:r w:rsidR="002F0528">
        <w:t>académica a</w:t>
      </w:r>
      <w:r w:rsidR="00456425">
        <w:t xml:space="preserve">tual e lista de </w:t>
      </w:r>
      <w:r w:rsidR="002F34B8">
        <w:t>publicações</w:t>
      </w:r>
      <w:r w:rsidR="00456425">
        <w:t>.</w:t>
      </w:r>
    </w:p>
    <w:p w14:paraId="6013234E" w14:textId="77777777" w:rsidR="002F34B8" w:rsidRDefault="002F34B8" w:rsidP="00470B43">
      <w:pPr>
        <w:pStyle w:val="PargrafodaLista"/>
        <w:numPr>
          <w:ilvl w:val="0"/>
          <w:numId w:val="13"/>
        </w:numPr>
        <w:ind w:left="1134" w:hanging="567"/>
        <w:jc w:val="both"/>
      </w:pPr>
      <w:r>
        <w:t xml:space="preserve">Declaração </w:t>
      </w:r>
      <w:r w:rsidR="00571011">
        <w:t xml:space="preserve">do investigador principal </w:t>
      </w:r>
      <w:r w:rsidR="002F0528">
        <w:t>c</w:t>
      </w:r>
      <w:r>
        <w:t>ompromete</w:t>
      </w:r>
      <w:r w:rsidR="006B1FAF">
        <w:t>ndo-se</w:t>
      </w:r>
      <w:r w:rsidR="002F0528">
        <w:t xml:space="preserve"> a:</w:t>
      </w:r>
    </w:p>
    <w:p w14:paraId="593E4E23" w14:textId="77777777" w:rsidR="002F0528" w:rsidRDefault="002F34B8" w:rsidP="00470B43">
      <w:pPr>
        <w:pStyle w:val="PargrafodaLista"/>
        <w:numPr>
          <w:ilvl w:val="0"/>
          <w:numId w:val="14"/>
        </w:numPr>
        <w:jc w:val="both"/>
      </w:pPr>
      <w:r>
        <w:t xml:space="preserve">Assumir </w:t>
      </w:r>
      <w:r w:rsidR="002F0528">
        <w:t>a liderança científica do projeto e as responsabilidades decorrentes da sua boa execução;</w:t>
      </w:r>
    </w:p>
    <w:p w14:paraId="464876A5" w14:textId="77777777" w:rsidR="002F0528" w:rsidRDefault="00465E04" w:rsidP="00470B43">
      <w:pPr>
        <w:pStyle w:val="PargrafodaLista"/>
        <w:numPr>
          <w:ilvl w:val="0"/>
          <w:numId w:val="14"/>
        </w:numPr>
        <w:jc w:val="both"/>
      </w:pPr>
      <w:r>
        <w:t>Obter os patrocínios necess</w:t>
      </w:r>
      <w:r w:rsidR="002F0528">
        <w:t>ários à total execução do proje</w:t>
      </w:r>
      <w:r>
        <w:t xml:space="preserve">to, caso não seja totalmente financiado pela </w:t>
      </w:r>
      <w:r w:rsidR="00571011" w:rsidRPr="002F0528">
        <w:rPr>
          <w:b/>
        </w:rPr>
        <w:t xml:space="preserve">Bolsa </w:t>
      </w:r>
      <w:r w:rsidRPr="002F0528">
        <w:rPr>
          <w:b/>
        </w:rPr>
        <w:t>SPDIMC</w:t>
      </w:r>
      <w:r w:rsidR="002F0528">
        <w:rPr>
          <w:b/>
        </w:rPr>
        <w:t>;</w:t>
      </w:r>
    </w:p>
    <w:p w14:paraId="64FC814A" w14:textId="77777777" w:rsidR="001172AA" w:rsidRDefault="002F34B8" w:rsidP="00470B43">
      <w:pPr>
        <w:pStyle w:val="PargrafodaLista"/>
        <w:numPr>
          <w:ilvl w:val="0"/>
          <w:numId w:val="13"/>
        </w:numPr>
        <w:jc w:val="both"/>
      </w:pPr>
      <w:r>
        <w:t>Do</w:t>
      </w:r>
      <w:r w:rsidR="002F0528">
        <w:t>cumento do Dire</w:t>
      </w:r>
      <w:r w:rsidR="00060878">
        <w:t xml:space="preserve">tor de Serviço </w:t>
      </w:r>
      <w:r>
        <w:t>ou Departamento a autorizar a execução do trabalho</w:t>
      </w:r>
      <w:r w:rsidR="001172AA">
        <w:t>;</w:t>
      </w:r>
    </w:p>
    <w:p w14:paraId="45F8DC8F" w14:textId="77777777" w:rsidR="001172AA" w:rsidRDefault="00E22E3E" w:rsidP="00470B43">
      <w:pPr>
        <w:pStyle w:val="PargrafodaLista"/>
        <w:numPr>
          <w:ilvl w:val="0"/>
          <w:numId w:val="13"/>
        </w:numPr>
        <w:jc w:val="both"/>
      </w:pPr>
      <w:r>
        <w:t xml:space="preserve">Declaração de compromisso da Instituição a prestar as condições necessárias à execução do </w:t>
      </w:r>
      <w:r w:rsidR="009F42C0">
        <w:t>projeto</w:t>
      </w:r>
      <w:r>
        <w:t>, de acordo com o cronograma dos trabalhos apresentados</w:t>
      </w:r>
      <w:r w:rsidR="001172AA">
        <w:t>;</w:t>
      </w:r>
    </w:p>
    <w:p w14:paraId="77322A45" w14:textId="77777777" w:rsidR="008B0C9D" w:rsidRDefault="008B0C9D" w:rsidP="00470B43">
      <w:pPr>
        <w:pStyle w:val="PargrafodaLista"/>
        <w:numPr>
          <w:ilvl w:val="0"/>
          <w:numId w:val="13"/>
        </w:numPr>
        <w:jc w:val="both"/>
      </w:pPr>
      <w:r>
        <w:t xml:space="preserve">Documento da Comissão de Ética da Instituição onde o </w:t>
      </w:r>
      <w:r w:rsidR="009F42C0">
        <w:t>projeto</w:t>
      </w:r>
      <w:r>
        <w:t xml:space="preserve"> se vai desenvolver sempre que o </w:t>
      </w:r>
      <w:r w:rsidR="009F42C0">
        <w:t>projeto</w:t>
      </w:r>
      <w:r>
        <w:t xml:space="preserve"> envolva experimentação humana ou animal</w:t>
      </w:r>
      <w:r w:rsidR="001172AA">
        <w:t>.</w:t>
      </w:r>
    </w:p>
    <w:p w14:paraId="5A8C8E7A" w14:textId="77777777" w:rsidR="002F34B8" w:rsidRDefault="002F34B8" w:rsidP="00470B43">
      <w:pPr>
        <w:jc w:val="both"/>
      </w:pPr>
    </w:p>
    <w:p w14:paraId="5D42D06F" w14:textId="77777777" w:rsidR="00FC2695" w:rsidRPr="006F14B9" w:rsidRDefault="00FC2695" w:rsidP="006F14B9">
      <w:pPr>
        <w:pStyle w:val="PargrafodaLista"/>
        <w:ind w:left="1080"/>
        <w:jc w:val="center"/>
        <w:rPr>
          <w:b/>
        </w:rPr>
      </w:pPr>
      <w:r w:rsidRPr="008B0C9D">
        <w:rPr>
          <w:b/>
        </w:rPr>
        <w:t>V</w:t>
      </w:r>
      <w:r w:rsidR="00E22E3E" w:rsidRPr="008B0C9D">
        <w:rPr>
          <w:b/>
        </w:rPr>
        <w:t>I</w:t>
      </w:r>
      <w:r w:rsidRPr="008B0C9D">
        <w:rPr>
          <w:b/>
        </w:rPr>
        <w:t xml:space="preserve"> –</w:t>
      </w:r>
      <w:r w:rsidR="00E22E3E" w:rsidRPr="008B0C9D">
        <w:rPr>
          <w:b/>
        </w:rPr>
        <w:t xml:space="preserve"> J</w:t>
      </w:r>
      <w:r w:rsidR="00571011">
        <w:rPr>
          <w:b/>
        </w:rPr>
        <w:t xml:space="preserve">úri </w:t>
      </w:r>
      <w:r w:rsidR="00E22E3E" w:rsidRPr="008B0C9D">
        <w:rPr>
          <w:b/>
        </w:rPr>
        <w:t xml:space="preserve">de </w:t>
      </w:r>
      <w:r w:rsidR="00060878">
        <w:rPr>
          <w:b/>
        </w:rPr>
        <w:t>A</w:t>
      </w:r>
      <w:r w:rsidR="00E22E3E" w:rsidRPr="008B0C9D">
        <w:rPr>
          <w:b/>
        </w:rPr>
        <w:t xml:space="preserve">valiação e </w:t>
      </w:r>
      <w:r w:rsidR="00060878">
        <w:rPr>
          <w:b/>
        </w:rPr>
        <w:t>A</w:t>
      </w:r>
      <w:r w:rsidR="00E22E3E" w:rsidRPr="008B0C9D">
        <w:rPr>
          <w:b/>
        </w:rPr>
        <w:t>companhamento</w:t>
      </w:r>
    </w:p>
    <w:p w14:paraId="674324AA" w14:textId="77777777" w:rsidR="001172AA" w:rsidRDefault="008B0C9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 xml:space="preserve">As candidaturas serão avaliadas por um </w:t>
      </w:r>
      <w:r w:rsidR="00060878">
        <w:t>J</w:t>
      </w:r>
      <w:r>
        <w:t>úri constituído pelos cinco e</w:t>
      </w:r>
      <w:r w:rsidR="00060878">
        <w:t xml:space="preserve">lementos da </w:t>
      </w:r>
      <w:r w:rsidR="009F42C0">
        <w:t>direção</w:t>
      </w:r>
      <w:r>
        <w:t xml:space="preserve"> da SPDIMC, podendo ser convidados a emitir parecer</w:t>
      </w:r>
      <w:r w:rsidR="00571011">
        <w:t xml:space="preserve"> </w:t>
      </w:r>
      <w:r>
        <w:t>outros elementos da comissão científica da SPDIMC, conquanto</w:t>
      </w:r>
      <w:r w:rsidR="00060878">
        <w:t xml:space="preserve"> </w:t>
      </w:r>
      <w:r w:rsidR="00456425">
        <w:t>sem</w:t>
      </w:r>
      <w:r>
        <w:t xml:space="preserve"> direito a voto. </w:t>
      </w:r>
    </w:p>
    <w:p w14:paraId="15E26EA5" w14:textId="77777777" w:rsidR="001172AA" w:rsidRDefault="00B8282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Compete ao J</w:t>
      </w:r>
      <w:r w:rsidR="00060878">
        <w:t>ú</w:t>
      </w:r>
      <w:r>
        <w:t>ri elaborar a metodologia de avaliaç</w:t>
      </w:r>
      <w:r w:rsidR="00060878">
        <w:t xml:space="preserve">ão e a </w:t>
      </w:r>
      <w:r w:rsidR="009F42C0">
        <w:t>respetiva</w:t>
      </w:r>
      <w:r w:rsidR="00060878">
        <w:t xml:space="preserve"> classificação</w:t>
      </w:r>
      <w:r>
        <w:t>, no respeito pelo presente regulamento</w:t>
      </w:r>
      <w:r w:rsidR="001172AA">
        <w:t>.</w:t>
      </w:r>
    </w:p>
    <w:p w14:paraId="2ABB5E19" w14:textId="77777777" w:rsidR="001172AA" w:rsidRDefault="00B8282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A reunião formal com presença física dos membros do Júri poderá ser substituída por metodologias alternativas, a propor pelo Presidente</w:t>
      </w:r>
      <w:r w:rsidR="001172AA">
        <w:t>.</w:t>
      </w:r>
    </w:p>
    <w:p w14:paraId="7115BAB9" w14:textId="77777777" w:rsidR="001172AA" w:rsidRDefault="00151EDB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O Júri é aut</w:t>
      </w:r>
      <w:r w:rsidR="00607222">
        <w:t>ó</w:t>
      </w:r>
      <w:r>
        <w:t xml:space="preserve">nomo nas suas deliberações e a atribuição da </w:t>
      </w:r>
      <w:r w:rsidR="00020F42">
        <w:t>B</w:t>
      </w:r>
      <w:r>
        <w:t xml:space="preserve">olsa será </w:t>
      </w:r>
      <w:r w:rsidR="009F42C0">
        <w:t>efetuada</w:t>
      </w:r>
      <w:r>
        <w:t xml:space="preserve"> por unanimidade </w:t>
      </w:r>
      <w:r w:rsidR="00607222">
        <w:t>ou por maioria simples e lavrad</w:t>
      </w:r>
      <w:r w:rsidR="00020F42">
        <w:t xml:space="preserve">a em </w:t>
      </w:r>
      <w:proofErr w:type="spellStart"/>
      <w:r w:rsidR="00020F42">
        <w:t>acta</w:t>
      </w:r>
      <w:proofErr w:type="spellEnd"/>
      <w:r w:rsidR="00020F42">
        <w:t xml:space="preserve">. Em caso de empate o </w:t>
      </w:r>
      <w:r w:rsidR="00607222">
        <w:t>Presidente dispõe de voto de desempate</w:t>
      </w:r>
      <w:r w:rsidR="001172AA">
        <w:t>.</w:t>
      </w:r>
    </w:p>
    <w:p w14:paraId="69A93CA5" w14:textId="77777777" w:rsidR="001172AA" w:rsidRDefault="00607222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As decisões do Júri são definitivas e delas não há recurso</w:t>
      </w:r>
      <w:r w:rsidR="001172AA">
        <w:t>.</w:t>
      </w:r>
    </w:p>
    <w:p w14:paraId="1C888672" w14:textId="77777777" w:rsidR="001172AA" w:rsidRDefault="00B8282D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 xml:space="preserve">A comissão de avaliação </w:t>
      </w:r>
      <w:r w:rsidR="00060878">
        <w:t>terá em conta o interesse e mérito da candidatura, assim como mérito científico dos candidatos e instituições participantes</w:t>
      </w:r>
      <w:r w:rsidR="001172AA">
        <w:t>.</w:t>
      </w:r>
    </w:p>
    <w:p w14:paraId="3C9A8A99" w14:textId="77777777" w:rsidR="001172AA" w:rsidRDefault="00060878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A</w:t>
      </w:r>
      <w:r w:rsidR="00456425">
        <w:t xml:space="preserve">pós divulgação da atribuição da </w:t>
      </w:r>
      <w:r w:rsidR="00020F42">
        <w:t>B</w:t>
      </w:r>
      <w:r w:rsidR="001172AA">
        <w:t>olsa</w:t>
      </w:r>
      <w:r>
        <w:t xml:space="preserve">, o Júri constitui-se automaticamente em Comissão de </w:t>
      </w:r>
      <w:r w:rsidR="00456425">
        <w:t>A</w:t>
      </w:r>
      <w:r>
        <w:t>companhamento do trabalho</w:t>
      </w:r>
    </w:p>
    <w:p w14:paraId="0FC3D87E" w14:textId="77777777" w:rsidR="00060878" w:rsidRDefault="00AF6EBC" w:rsidP="00470B43">
      <w:pPr>
        <w:pStyle w:val="PargrafodaLista"/>
        <w:numPr>
          <w:ilvl w:val="0"/>
          <w:numId w:val="16"/>
        </w:numPr>
        <w:ind w:left="567" w:hanging="567"/>
        <w:jc w:val="both"/>
      </w:pPr>
      <w:r>
        <w:t>Compete</w:t>
      </w:r>
      <w:r w:rsidR="00060878">
        <w:t xml:space="preserve"> à Comissão de </w:t>
      </w:r>
      <w:r w:rsidR="00456425">
        <w:t>A</w:t>
      </w:r>
      <w:r w:rsidR="00060878">
        <w:t xml:space="preserve">companhamento zelar pelo cumprimento do trabalho, de acordo com o </w:t>
      </w:r>
      <w:r w:rsidR="009F42C0">
        <w:t>projeto</w:t>
      </w:r>
      <w:r w:rsidR="00060878">
        <w:t xml:space="preserve"> apresentado</w:t>
      </w:r>
      <w:r w:rsidR="001172AA">
        <w:t>.</w:t>
      </w:r>
    </w:p>
    <w:p w14:paraId="67550322" w14:textId="77777777" w:rsidR="00456425" w:rsidRDefault="00456425" w:rsidP="008B0C9D"/>
    <w:p w14:paraId="43661362" w14:textId="77777777" w:rsidR="00060878" w:rsidRDefault="00060878" w:rsidP="001172AA">
      <w:pPr>
        <w:jc w:val="center"/>
        <w:rPr>
          <w:b/>
        </w:rPr>
      </w:pPr>
      <w:r w:rsidRPr="00381137">
        <w:rPr>
          <w:b/>
        </w:rPr>
        <w:t>VII</w:t>
      </w:r>
      <w:r w:rsidR="00456425">
        <w:rPr>
          <w:b/>
        </w:rPr>
        <w:t xml:space="preserve"> </w:t>
      </w:r>
      <w:r w:rsidR="001172AA">
        <w:rPr>
          <w:b/>
        </w:rPr>
        <w:t>–</w:t>
      </w:r>
      <w:r w:rsidR="00456425">
        <w:rPr>
          <w:b/>
        </w:rPr>
        <w:t xml:space="preserve"> </w:t>
      </w:r>
      <w:r w:rsidRPr="00381137">
        <w:rPr>
          <w:b/>
        </w:rPr>
        <w:t>Prazos</w:t>
      </w:r>
    </w:p>
    <w:p w14:paraId="3E025CE2" w14:textId="77777777" w:rsidR="001172AA" w:rsidRDefault="001D50B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A abertura da candidatura será anunciada</w:t>
      </w:r>
      <w:r w:rsidR="001172AA">
        <w:t xml:space="preserve"> </w:t>
      </w:r>
      <w:r w:rsidR="001172AA" w:rsidRPr="001B3ED8">
        <w:t>com</w:t>
      </w:r>
      <w:r w:rsidR="009F42C0" w:rsidRPr="001B3ED8">
        <w:t xml:space="preserve"> dois</w:t>
      </w:r>
      <w:r w:rsidR="001172AA" w:rsidRPr="001B3ED8">
        <w:t xml:space="preserve"> meses de </w:t>
      </w:r>
      <w:r w:rsidR="001172AA">
        <w:t>antecedência.</w:t>
      </w:r>
    </w:p>
    <w:p w14:paraId="7BB23279" w14:textId="2180447C" w:rsidR="001D50BA" w:rsidRPr="00766E42" w:rsidRDefault="001D50B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 xml:space="preserve">As </w:t>
      </w:r>
      <w:r w:rsidR="009840A0" w:rsidRPr="00766E42">
        <w:t>c</w:t>
      </w:r>
      <w:r w:rsidRPr="00766E42">
        <w:t>andidaturas serão apresentadas até</w:t>
      </w:r>
      <w:r w:rsidR="001B3ED8">
        <w:t xml:space="preserve"> </w:t>
      </w:r>
      <w:r w:rsidR="00A432E9">
        <w:rPr>
          <w:b/>
          <w:bCs/>
        </w:rPr>
        <w:t>30</w:t>
      </w:r>
      <w:r w:rsidR="001B3ED8" w:rsidRPr="001B3ED8">
        <w:rPr>
          <w:b/>
          <w:bCs/>
        </w:rPr>
        <w:t xml:space="preserve"> de </w:t>
      </w:r>
      <w:r w:rsidR="00A432E9">
        <w:rPr>
          <w:b/>
          <w:bCs/>
        </w:rPr>
        <w:t>junho</w:t>
      </w:r>
      <w:r w:rsidR="001B3ED8" w:rsidRPr="001B3ED8">
        <w:rPr>
          <w:b/>
          <w:bCs/>
        </w:rPr>
        <w:t xml:space="preserve"> de 202</w:t>
      </w:r>
      <w:r w:rsidR="00A432E9">
        <w:rPr>
          <w:b/>
          <w:bCs/>
        </w:rPr>
        <w:t>5</w:t>
      </w:r>
      <w:r w:rsidR="001B3ED8">
        <w:t>.</w:t>
      </w:r>
    </w:p>
    <w:p w14:paraId="7E474D21" w14:textId="77777777" w:rsidR="001172AA" w:rsidRPr="001B3ED8" w:rsidRDefault="001D50B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A apreciação do júri será divulgada e</w:t>
      </w:r>
      <w:r w:rsidR="001172AA">
        <w:t xml:space="preserve"> comunicada </w:t>
      </w:r>
      <w:r w:rsidR="001172AA" w:rsidRPr="001B3ED8">
        <w:t xml:space="preserve">até 31 de </w:t>
      </w:r>
      <w:proofErr w:type="gramStart"/>
      <w:r w:rsidR="001172AA" w:rsidRPr="001B3ED8">
        <w:t>Dezembro</w:t>
      </w:r>
      <w:proofErr w:type="gramEnd"/>
      <w:r w:rsidR="001172AA" w:rsidRPr="001B3ED8">
        <w:t>.</w:t>
      </w:r>
    </w:p>
    <w:p w14:paraId="1066F0E3" w14:textId="77777777" w:rsidR="001172AA" w:rsidRDefault="001172AA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O proje</w:t>
      </w:r>
      <w:r w:rsidR="001D50BA">
        <w:t xml:space="preserve">to </w:t>
      </w:r>
      <w:r w:rsidR="00381137">
        <w:t>deverá iniciar-se durante o trimestre seguinte à divulgação dos resultados</w:t>
      </w:r>
      <w:r>
        <w:t>.</w:t>
      </w:r>
    </w:p>
    <w:p w14:paraId="5833FEB8" w14:textId="77777777" w:rsidR="001172AA" w:rsidRDefault="00381137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O Investigador principal comunica</w:t>
      </w:r>
      <w:r w:rsidR="001172AA">
        <w:t>rá a data de início do proje</w:t>
      </w:r>
      <w:r w:rsidR="009840A0">
        <w:t>to</w:t>
      </w:r>
      <w:r>
        <w:t xml:space="preserve"> à Comissão de Acompanhamento e ao patrocinador da Bolsa</w:t>
      </w:r>
      <w:r w:rsidR="001172AA">
        <w:t>.</w:t>
      </w:r>
    </w:p>
    <w:p w14:paraId="5DBFB2E8" w14:textId="77777777" w:rsidR="001172AA" w:rsidRDefault="00381137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>O Investigador principal obriga-se à apresen</w:t>
      </w:r>
      <w:r w:rsidR="00456425">
        <w:t xml:space="preserve">tação de relatórios semestrais </w:t>
      </w:r>
      <w:r>
        <w:t>à Comissão de Acompanhamento</w:t>
      </w:r>
      <w:r w:rsidR="002675CB">
        <w:t>, dando conta dos progressos realiza</w:t>
      </w:r>
      <w:r w:rsidR="000C6996">
        <w:t xml:space="preserve">dos e das despesas </w:t>
      </w:r>
      <w:r w:rsidR="009F42C0">
        <w:t>efetuadas</w:t>
      </w:r>
      <w:r w:rsidR="000C6996">
        <w:t xml:space="preserve"> </w:t>
      </w:r>
      <w:r w:rsidR="00456425">
        <w:t>(</w:t>
      </w:r>
      <w:r w:rsidR="002675CB">
        <w:t>relatório científico e financeiro</w:t>
      </w:r>
      <w:r w:rsidR="00456425">
        <w:t>)</w:t>
      </w:r>
      <w:r w:rsidR="002675CB">
        <w:t>. Toda a contabilidade deverá ser organizada na Instituição proponente</w:t>
      </w:r>
      <w:r w:rsidR="001172AA">
        <w:t>.</w:t>
      </w:r>
    </w:p>
    <w:p w14:paraId="1E3F54DC" w14:textId="77777777" w:rsidR="001172AA" w:rsidRDefault="002675CB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 xml:space="preserve">A Comissão de Acompanhamento poderá requerer mais informações, emitir recomendações e eventualmente suspender a </w:t>
      </w:r>
      <w:r w:rsidR="009840A0">
        <w:t>B</w:t>
      </w:r>
      <w:r>
        <w:t>olsa, caso se verifiquem situações graves, nomeadamente o não c</w:t>
      </w:r>
      <w:r w:rsidR="001172AA">
        <w:t>u</w:t>
      </w:r>
      <w:r>
        <w:t>mprimento do plano proposto</w:t>
      </w:r>
      <w:r w:rsidR="001172AA">
        <w:t>.</w:t>
      </w:r>
    </w:p>
    <w:p w14:paraId="7EA748F2" w14:textId="77777777" w:rsidR="001D50BA" w:rsidRDefault="00381137" w:rsidP="00470B43">
      <w:pPr>
        <w:pStyle w:val="PargrafodaLista"/>
        <w:numPr>
          <w:ilvl w:val="0"/>
          <w:numId w:val="17"/>
        </w:numPr>
        <w:ind w:left="567" w:hanging="567"/>
        <w:jc w:val="both"/>
      </w:pPr>
      <w:r>
        <w:t xml:space="preserve">O relatório final </w:t>
      </w:r>
      <w:r w:rsidR="00724CD5">
        <w:t xml:space="preserve">científico e financeiro </w:t>
      </w:r>
      <w:r w:rsidR="00AF6EBC">
        <w:t xml:space="preserve">deverá ser apresentado </w:t>
      </w:r>
      <w:r>
        <w:t>até 24 meses apó</w:t>
      </w:r>
      <w:r w:rsidR="001D50BA">
        <w:t>s</w:t>
      </w:r>
      <w:r w:rsidR="001172AA">
        <w:t xml:space="preserve"> o início do proje</w:t>
      </w:r>
      <w:r w:rsidR="009840A0">
        <w:t>to, devendo</w:t>
      </w:r>
      <w:r>
        <w:t xml:space="preserve"> ser enviado quer à Comissão de Acompanhamento</w:t>
      </w:r>
      <w:r w:rsidR="008C28E4">
        <w:t xml:space="preserve">, </w:t>
      </w:r>
      <w:r>
        <w:t xml:space="preserve">quer </w:t>
      </w:r>
      <w:r w:rsidR="00AF6EBC">
        <w:t xml:space="preserve">ao Patrocinador, </w:t>
      </w:r>
      <w:r w:rsidR="00724CD5">
        <w:t>e será publicado de forma resumida na Revista Po</w:t>
      </w:r>
      <w:r w:rsidR="001172AA">
        <w:t>rtuguesa de Doenças Infeciosas.</w:t>
      </w:r>
    </w:p>
    <w:p w14:paraId="72A661A0" w14:textId="77777777" w:rsidR="00AF6EBC" w:rsidRDefault="00AF6EBC" w:rsidP="008B0C9D"/>
    <w:p w14:paraId="73FC1EBF" w14:textId="77777777" w:rsidR="00AF6EBC" w:rsidRPr="000A1B9B" w:rsidRDefault="00724CD5" w:rsidP="006F14B9">
      <w:pPr>
        <w:jc w:val="center"/>
        <w:rPr>
          <w:b/>
        </w:rPr>
      </w:pPr>
      <w:r w:rsidRPr="000A1B9B">
        <w:rPr>
          <w:b/>
        </w:rPr>
        <w:t>VIII</w:t>
      </w:r>
      <w:r w:rsidR="00C40767">
        <w:rPr>
          <w:b/>
        </w:rPr>
        <w:t xml:space="preserve"> –</w:t>
      </w:r>
      <w:r w:rsidRPr="000A1B9B">
        <w:rPr>
          <w:b/>
        </w:rPr>
        <w:t xml:space="preserve"> Valor da Bolsa</w:t>
      </w:r>
    </w:p>
    <w:p w14:paraId="2A348DAF" w14:textId="7EB4DCDA" w:rsidR="001172AA" w:rsidRDefault="00724CD5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O valor total da Bolsa é igual a </w:t>
      </w:r>
      <w:r w:rsidR="00A432E9">
        <w:rPr>
          <w:b/>
        </w:rPr>
        <w:t>5</w:t>
      </w:r>
      <w:r w:rsidR="001172AA" w:rsidRPr="001B3ED8">
        <w:rPr>
          <w:b/>
        </w:rPr>
        <w:t>.000,00</w:t>
      </w:r>
      <w:r w:rsidRPr="001B3ED8">
        <w:rPr>
          <w:b/>
        </w:rPr>
        <w:t xml:space="preserve"> €</w:t>
      </w:r>
      <w:r w:rsidRPr="001B3ED8">
        <w:t xml:space="preserve"> </w:t>
      </w:r>
      <w:r w:rsidR="00AF6EBC" w:rsidRPr="001B3ED8">
        <w:t>(</w:t>
      </w:r>
      <w:r w:rsidR="00A432E9">
        <w:t>cinco</w:t>
      </w:r>
      <w:r w:rsidR="00AF6EBC" w:rsidRPr="001B3ED8">
        <w:t xml:space="preserve"> mil </w:t>
      </w:r>
      <w:r w:rsidR="00AF6EBC">
        <w:t xml:space="preserve">euros) </w:t>
      </w:r>
      <w:r>
        <w:t xml:space="preserve">e a atribuição, na totalidade ou parcialmente, é estabelecida anualmente pela </w:t>
      </w:r>
      <w:r w:rsidR="009F42C0">
        <w:t>Direção</w:t>
      </w:r>
      <w:r>
        <w:t xml:space="preserve"> da SPDIMC e pelo Patrocinador</w:t>
      </w:r>
      <w:r w:rsidR="001172AA">
        <w:t>.</w:t>
      </w:r>
    </w:p>
    <w:p w14:paraId="3D2C35A3" w14:textId="77777777" w:rsidR="001172AA" w:rsidRDefault="00724CD5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A </w:t>
      </w:r>
      <w:r w:rsidR="001172AA">
        <w:t xml:space="preserve">atribuição da </w:t>
      </w:r>
      <w:r>
        <w:t xml:space="preserve">Bolsa </w:t>
      </w:r>
      <w:r w:rsidR="001172AA">
        <w:t>só poderá beneficiar uma única candidatura.</w:t>
      </w:r>
    </w:p>
    <w:p w14:paraId="6412777E" w14:textId="77777777" w:rsidR="001172AA" w:rsidRDefault="00724CD5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Caso as candidaturas sejam de escassa qualidade, a </w:t>
      </w:r>
      <w:r w:rsidR="008C28E4">
        <w:t>B</w:t>
      </w:r>
      <w:r>
        <w:t>olsa poderá não ser atribuída, não sendo o seu valor acumulável</w:t>
      </w:r>
      <w:r w:rsidR="000A1B9B">
        <w:t>.</w:t>
      </w:r>
    </w:p>
    <w:p w14:paraId="337F0F57" w14:textId="77777777" w:rsidR="001172AA" w:rsidRDefault="00C7320A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 xml:space="preserve">No caso da não atribuição da bolsa, competirá à </w:t>
      </w:r>
      <w:r w:rsidR="009F42C0">
        <w:t>Direção</w:t>
      </w:r>
      <w:r>
        <w:t xml:space="preserve"> da SP</w:t>
      </w:r>
      <w:r w:rsidR="001172AA">
        <w:t>DIMC decidir sobre o destino da respetiva importância.</w:t>
      </w:r>
    </w:p>
    <w:p w14:paraId="2C7C4C08" w14:textId="77777777" w:rsidR="002675CB" w:rsidRDefault="001172AA" w:rsidP="00470B43">
      <w:pPr>
        <w:pStyle w:val="PargrafodaLista"/>
        <w:numPr>
          <w:ilvl w:val="0"/>
          <w:numId w:val="18"/>
        </w:numPr>
        <w:ind w:left="567" w:hanging="567"/>
        <w:jc w:val="both"/>
      </w:pPr>
      <w:r>
        <w:t>Os resultados finais do proje</w:t>
      </w:r>
      <w:r w:rsidR="002675CB">
        <w:t xml:space="preserve">to deverão ser apresentados em reuniões da SPDIMC, devendo os investigadores avisar a </w:t>
      </w:r>
      <w:r w:rsidR="009F42C0">
        <w:t>Direção</w:t>
      </w:r>
      <w:r w:rsidR="002675CB">
        <w:t xml:space="preserve"> da SPDIMC atempadamente, de forma a integrar essa apresentação na agenda da reunião</w:t>
      </w:r>
      <w:r>
        <w:t>.</w:t>
      </w:r>
    </w:p>
    <w:p w14:paraId="377D9710" w14:textId="77777777" w:rsidR="006F14B9" w:rsidRDefault="006F14B9" w:rsidP="006F14B9">
      <w:pPr>
        <w:pStyle w:val="PargrafodaLista"/>
        <w:ind w:left="567"/>
        <w:jc w:val="both"/>
      </w:pPr>
    </w:p>
    <w:p w14:paraId="68191794" w14:textId="77777777" w:rsidR="00607222" w:rsidRPr="000C6996" w:rsidRDefault="00C7320A" w:rsidP="000C6996">
      <w:pPr>
        <w:jc w:val="center"/>
        <w:rPr>
          <w:b/>
          <w:sz w:val="24"/>
          <w:szCs w:val="24"/>
        </w:rPr>
      </w:pPr>
      <w:r w:rsidRPr="000C6996">
        <w:rPr>
          <w:b/>
          <w:sz w:val="24"/>
          <w:szCs w:val="24"/>
        </w:rPr>
        <w:t>IX</w:t>
      </w:r>
      <w:r w:rsidR="006F14B9">
        <w:rPr>
          <w:b/>
          <w:sz w:val="24"/>
          <w:szCs w:val="24"/>
        </w:rPr>
        <w:t xml:space="preserve"> –</w:t>
      </w:r>
      <w:r w:rsidRPr="000C6996">
        <w:rPr>
          <w:b/>
          <w:sz w:val="24"/>
          <w:szCs w:val="24"/>
        </w:rPr>
        <w:t xml:space="preserve"> Compromissos do Investigador Principal</w:t>
      </w:r>
    </w:p>
    <w:p w14:paraId="25AA6FA5" w14:textId="77777777" w:rsidR="00C7320A" w:rsidRDefault="00C7320A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 xml:space="preserve">Disponibilidade para </w:t>
      </w:r>
      <w:r w:rsidR="00470B43">
        <w:t>apresentação formal do proje</w:t>
      </w:r>
      <w:r w:rsidR="008C28E4">
        <w:t>to</w:t>
      </w:r>
      <w:r>
        <w:t xml:space="preserve"> ou do trabalho final, em reunião da</w:t>
      </w:r>
      <w:r w:rsidR="00470B43">
        <w:t xml:space="preserve"> SPDIMC, a convite da Dire</w:t>
      </w:r>
      <w:r>
        <w:t>ção</w:t>
      </w:r>
      <w:r w:rsidR="00470B43">
        <w:t>.</w:t>
      </w:r>
    </w:p>
    <w:p w14:paraId="1689CF7B" w14:textId="77777777" w:rsidR="00470B43" w:rsidRDefault="00C7320A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>Apresentação de um artigo publicado o</w:t>
      </w:r>
      <w:r w:rsidR="00470B43">
        <w:t xml:space="preserve">u aceite em revista indexada ou, </w:t>
      </w:r>
      <w:r>
        <w:t>em alternativa, a submissão de um artigo à Revi</w:t>
      </w:r>
      <w:r w:rsidR="00470B43">
        <w:t>sta Portuguesa de Doenças Infec</w:t>
      </w:r>
      <w:r>
        <w:t>iosas</w:t>
      </w:r>
      <w:r w:rsidR="00470B43">
        <w:t>.</w:t>
      </w:r>
    </w:p>
    <w:p w14:paraId="3FE9608C" w14:textId="77777777" w:rsidR="00470B43" w:rsidRDefault="00C7320A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>Referência à SPDIMC e à Bolsa, em todas as formas de</w:t>
      </w:r>
      <w:r w:rsidR="008C28E4">
        <w:t xml:space="preserve"> divulgação do trabalho (</w:t>
      </w:r>
      <w:r w:rsidR="000C6996">
        <w:t>publicações, comunicações em c</w:t>
      </w:r>
      <w:r w:rsidR="008C28E4">
        <w:t>o</w:t>
      </w:r>
      <w:r w:rsidR="000C6996">
        <w:t>ngressos</w:t>
      </w:r>
      <w:r w:rsidR="008C28E4">
        <w:t xml:space="preserve">, reuniões, outros </w:t>
      </w:r>
      <w:r w:rsidR="000C6996">
        <w:t>etc.</w:t>
      </w:r>
      <w:r w:rsidR="00470B43">
        <w:t>).</w:t>
      </w:r>
    </w:p>
    <w:p w14:paraId="7729C3E8" w14:textId="77777777" w:rsidR="000C6996" w:rsidRDefault="00470B43" w:rsidP="00470B43">
      <w:pPr>
        <w:pStyle w:val="PargrafodaLista"/>
        <w:numPr>
          <w:ilvl w:val="0"/>
          <w:numId w:val="19"/>
        </w:numPr>
        <w:ind w:left="567" w:hanging="567"/>
        <w:jc w:val="both"/>
      </w:pPr>
      <w:r>
        <w:t>A não realização do proje</w:t>
      </w:r>
      <w:r w:rsidR="000C6996">
        <w:t>to de investigação obriga à devolução da totalidade do quantitativo recebido</w:t>
      </w:r>
      <w:r w:rsidR="003704E4">
        <w:t>, assim como inviabiliza que qualq</w:t>
      </w:r>
      <w:r>
        <w:t>uer dos investigadores do proje</w:t>
      </w:r>
      <w:r w:rsidR="003704E4">
        <w:t>to concorra a novas formas de financiamento patrocinadas pela SPDIMC</w:t>
      </w:r>
      <w:r w:rsidR="001172AA">
        <w:t>.</w:t>
      </w:r>
    </w:p>
    <w:p w14:paraId="184D8E73" w14:textId="77777777" w:rsidR="006F14B9" w:rsidRDefault="006F14B9" w:rsidP="006F14B9">
      <w:pPr>
        <w:jc w:val="both"/>
      </w:pPr>
    </w:p>
    <w:p w14:paraId="725E8C4B" w14:textId="77777777" w:rsidR="006F14B9" w:rsidRDefault="006F14B9" w:rsidP="006F14B9">
      <w:pPr>
        <w:jc w:val="both"/>
      </w:pPr>
    </w:p>
    <w:p w14:paraId="30391421" w14:textId="77777777" w:rsidR="006F14B9" w:rsidRDefault="006F14B9" w:rsidP="006F14B9">
      <w:pPr>
        <w:jc w:val="both"/>
      </w:pPr>
    </w:p>
    <w:p w14:paraId="18C60BA2" w14:textId="77777777" w:rsidR="006F14B9" w:rsidRDefault="006F14B9" w:rsidP="006F14B9">
      <w:pPr>
        <w:jc w:val="both"/>
      </w:pPr>
    </w:p>
    <w:p w14:paraId="00B910EF" w14:textId="77777777" w:rsidR="006F14B9" w:rsidRDefault="006F14B9" w:rsidP="006F14B9">
      <w:pPr>
        <w:jc w:val="both"/>
      </w:pPr>
    </w:p>
    <w:p w14:paraId="56CB5473" w14:textId="77777777" w:rsidR="006F14B9" w:rsidRDefault="006F14B9" w:rsidP="006F14B9">
      <w:pPr>
        <w:jc w:val="both"/>
      </w:pPr>
    </w:p>
    <w:p w14:paraId="51739F63" w14:textId="77777777" w:rsidR="006F14B9" w:rsidRDefault="006F14B9" w:rsidP="006F14B9">
      <w:pPr>
        <w:jc w:val="both"/>
      </w:pPr>
    </w:p>
    <w:p w14:paraId="5BB67593" w14:textId="77777777" w:rsidR="006F14B9" w:rsidRDefault="006F14B9" w:rsidP="006F14B9">
      <w:pPr>
        <w:jc w:val="both"/>
      </w:pPr>
    </w:p>
    <w:p w14:paraId="01C975BA" w14:textId="77777777" w:rsidR="006F14B9" w:rsidRDefault="006F14B9" w:rsidP="006F14B9">
      <w:pPr>
        <w:jc w:val="both"/>
      </w:pPr>
    </w:p>
    <w:p w14:paraId="28B61493" w14:textId="77777777" w:rsidR="006F14B9" w:rsidRDefault="006F14B9" w:rsidP="006F14B9">
      <w:pPr>
        <w:jc w:val="both"/>
      </w:pPr>
    </w:p>
    <w:p w14:paraId="6C400120" w14:textId="77777777" w:rsidR="006F14B9" w:rsidRDefault="006F14B9" w:rsidP="006F14B9">
      <w:pPr>
        <w:jc w:val="both"/>
      </w:pPr>
    </w:p>
    <w:p w14:paraId="6E782288" w14:textId="77777777" w:rsidR="006F14B9" w:rsidRDefault="006F14B9" w:rsidP="006F14B9">
      <w:pPr>
        <w:jc w:val="both"/>
      </w:pPr>
    </w:p>
    <w:p w14:paraId="11D1A9A1" w14:textId="77777777" w:rsidR="006F14B9" w:rsidRDefault="006F14B9" w:rsidP="006F14B9">
      <w:pPr>
        <w:jc w:val="both"/>
      </w:pPr>
    </w:p>
    <w:p w14:paraId="33654075" w14:textId="77777777" w:rsidR="006F14B9" w:rsidRDefault="006F14B9" w:rsidP="006F14B9">
      <w:pPr>
        <w:jc w:val="both"/>
      </w:pPr>
    </w:p>
    <w:p w14:paraId="4E66A078" w14:textId="77777777" w:rsidR="006F14B9" w:rsidRDefault="006F14B9" w:rsidP="006F14B9">
      <w:pPr>
        <w:jc w:val="both"/>
      </w:pPr>
    </w:p>
    <w:p w14:paraId="5226FEDF" w14:textId="77777777" w:rsidR="006F14B9" w:rsidRDefault="006F14B9" w:rsidP="006F14B9">
      <w:pPr>
        <w:jc w:val="both"/>
      </w:pPr>
    </w:p>
    <w:p w14:paraId="3D0CA4B4" w14:textId="3862D10A" w:rsidR="006F14B9" w:rsidRDefault="006F14B9" w:rsidP="006F14B9">
      <w:pPr>
        <w:jc w:val="both"/>
      </w:pPr>
    </w:p>
    <w:p w14:paraId="189FAD63" w14:textId="4139473A" w:rsidR="00267B21" w:rsidRDefault="00267B21" w:rsidP="00F07FAF">
      <w:pPr>
        <w:jc w:val="both"/>
      </w:pPr>
      <w:r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708416" behindDoc="0" locked="0" layoutInCell="1" allowOverlap="1" wp14:anchorId="103DF0AC" wp14:editId="3CC8BB39">
            <wp:simplePos x="0" y="0"/>
            <wp:positionH relativeFrom="column">
              <wp:posOffset>-299085</wp:posOffset>
            </wp:positionH>
            <wp:positionV relativeFrom="paragraph">
              <wp:posOffset>0</wp:posOffset>
            </wp:positionV>
            <wp:extent cx="1028700" cy="695325"/>
            <wp:effectExtent l="0" t="0" r="0" b="9525"/>
            <wp:wrapSquare wrapText="bothSides"/>
            <wp:docPr id="1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3CE7" w14:textId="124B971C" w:rsidR="00267B21" w:rsidRDefault="00267B21" w:rsidP="00F07FAF">
      <w:pPr>
        <w:jc w:val="both"/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AB0A8" wp14:editId="20A67CEE">
                <wp:simplePos x="0" y="0"/>
                <wp:positionH relativeFrom="column">
                  <wp:posOffset>-384810</wp:posOffset>
                </wp:positionH>
                <wp:positionV relativeFrom="paragraph">
                  <wp:posOffset>396875</wp:posOffset>
                </wp:positionV>
                <wp:extent cx="1238250" cy="33337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1F82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B0A8" id="Caixa de texto 4" o:spid="_x0000_s1028" type="#_x0000_t202" style="position:absolute;left:0;text-align:left;margin-left:-30.3pt;margin-top:31.25pt;width:97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Wh9QEAANEDAAAOAAAAZHJzL2Uyb0RvYy54bWysU1Fv0zAQfkfiP1h+p2mzlo2o6TQ6FSGN&#10;gTT4AY7jJBaOz5zdJuXXc3a6rsAbwg+Wz3f+7r7vzuvbsTfsoNBrsCVfzOacKSuh1rYt+bevuzc3&#10;nPkgbC0MWFXyo/L8dvP61XpwhcqhA1MrZARifTG4knchuCLLvOxUL/wMnLLkbAB7EcjENqtRDITe&#10;myyfz99mA2DtEKTynm7vJyffJPymUTJ8bhqvAjMlp9pC2jHtVdyzzVoULQrXaXkqQ/xDFb3QlpKe&#10;oe5FEGyP+i+oXksED02YSegzaBotVeJAbBbzP9g8dcKpxIXE8e4sk/9/sPLx8OS+IAvjexipgYmE&#10;dw8gv3tmYdsJ26o7RBg6JWpKvIiSZYPzxelplNoXPoJUwyeoqcliHyABjQ32URXiyQidGnA8i67G&#10;wGRMmV/d5CtySfJd0bpepRSieH7t0IcPCnoWDyVHampCF4cHH2I1ongOick8GF3vtDHJwLbaGmQH&#10;QQOwS+uE/luYsTHYQnw2IcabRDMymziGsRqZrkueR4jIuoL6SLwRprmif0CHDvAnZwPNVMn9j71A&#10;xZn5aEm7d4vlMg5hMpar65wMvPRUlx5hJUGVPHA2HbdhGty9Q912lGnqloU70rvRSYqXqk7l09wk&#10;hU4zHgfz0k5RLz9x8wsAAP//AwBQSwMEFAAGAAgAAAAhAKMDZTTeAAAACgEAAA8AAABkcnMvZG93&#10;bnJldi54bWxMj8FOwzAMhu9IvENkJC5oSzfaDErTCZBAXDf2AG7jtRWNUzXZ2r092Qlutvzp9/cX&#10;29n24kyj7xxrWC0TEMS1Mx03Gg7fH4snED4gG+wdk4YLediWtzcF5sZNvKPzPjQihrDPUUMbwpBL&#10;6euWLPqlG4jj7ehGiyGuYyPNiFMMt71cJ4mSFjuOH1oc6L2l+md/shqOX9ND9jxVn+Gw2aXqDbtN&#10;5S5a39/Nry8gAs3hD4arflSHMjpV7sTGi17DQiUqohrUOgNxBR7TFEQVh1WWgCwL+b9C+QsAAP//&#10;AwBQSwECLQAUAAYACAAAACEAtoM4kv4AAADhAQAAEwAAAAAAAAAAAAAAAAAAAAAAW0NvbnRlbnRf&#10;VHlwZXNdLnhtbFBLAQItABQABgAIAAAAIQA4/SH/1gAAAJQBAAALAAAAAAAAAAAAAAAAAC8BAABf&#10;cmVscy8ucmVsc1BLAQItABQABgAIAAAAIQBvLjWh9QEAANEDAAAOAAAAAAAAAAAAAAAAAC4CAABk&#10;cnMvZTJvRG9jLnhtbFBLAQItABQABgAIAAAAIQCjA2U03gAAAAoBAAAPAAAAAAAAAAAAAAAAAE8E&#10;AABkcnMvZG93bnJldi54bWxQSwUGAAAAAAQABADzAAAAWgUAAAAA&#10;" stroked="f">
                <v:textbox>
                  <w:txbxContent>
                    <w:p w14:paraId="6EC31F82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</w:p>
    <w:p w14:paraId="29175240" w14:textId="3B644F86" w:rsidR="006F14B9" w:rsidRPr="00F07FAF" w:rsidRDefault="00DE21ED" w:rsidP="00F07FAF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A63037C" wp14:editId="03898F08">
                <wp:simplePos x="0" y="0"/>
                <wp:positionH relativeFrom="margin">
                  <wp:posOffset>1358265</wp:posOffset>
                </wp:positionH>
                <wp:positionV relativeFrom="margin">
                  <wp:posOffset>-509270</wp:posOffset>
                </wp:positionV>
                <wp:extent cx="4362450" cy="1009650"/>
                <wp:effectExtent l="0" t="0" r="0" b="0"/>
                <wp:wrapSquare wrapText="bothSides"/>
                <wp:docPr id="50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AB301" w14:textId="77777777" w:rsidR="006F14B9" w:rsidRPr="00470B43" w:rsidRDefault="006F14B9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43020D92" w14:textId="77777777" w:rsidR="006F14B9" w:rsidRPr="00470B43" w:rsidRDefault="006F14B9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PROJETO DE INVESTIGAÇÃO OU ESTÁGIO DE 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3037C" id="_x0000_s1029" style="position:absolute;left:0;text-align:left;margin-left:106.95pt;margin-top:-40.1pt;width:343.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KN0AEAAHwDAAAOAAAAZHJzL2Uyb0RvYy54bWysU9tu1DAQfUfiHyy/s7m0rEq02apqVYRU&#10;LlLhAxzHTiwSjxl7N1m+nrGz2SJ4Q7xYM76cOXPmeHc7jwM7KvQGbM2LTc6ZshJaY7uaf/v6+OaG&#10;Mx+EbcUAVtX8pDy/3b9+tZtcpUroYWgVMgKxvppczfsQXJVlXvZqFH4DTlk61ICjCJRil7UoJkIf&#10;h6zM8202AbYOQSrvafdhOeT7hK+1kuGz1l4FNtScuIW0YlqbuGb7nag6FK438kxD/AOLURhLRS9Q&#10;DyIIdkDzF9RoJIIHHTYSxgy0NlKlHqibIv+jm+deOJV6IXG8u8jk/x+s/HR8dl8wUvfuCeR3zyzc&#10;98J26g4Rpl6JlsoVUahscr66PIiJp6esmT5CS6MVhwBJg1njGAGpOzYnqU8XqdUcmKTN66ttef2W&#10;JiLprMjzd1tKYg1Rrc8d+vBewchiUHOkWSZ4cXzyYbm6XonVLDyaYVhpRmbRBL4KczMz09b8KuLH&#10;nQbaE/FGWNxA7qWgB/zJ2UROqLn/cRCoOBs+WOq9LG+2efROyijANWjWQFhJ72seOFvC+7B47ODQ&#10;dD3BF4m6hTsSSZtE/4XKWVoacRLgbMfood/zdOvl0+x/AQAA//8DAFBLAwQUAAYACAAAACEAgGqL&#10;yOIAAAAKAQAADwAAAGRycy9kb3ducmV2LnhtbEyPwU7DMAyG70i8Q2QkblvSgqAtdScYmoYmIY1t&#10;0q5pE9pC41RNunVvTzjB0fan39+fLybTsZMeXGsJIZoLYJoqq1qqEQ771SwB5rwkJTtLGuGiHSyK&#10;66tcZsqe6UOfdr5mIYRcJhEa7/uMc1c12kg3t72mcPu0g5E+jEPN1SDPIdx0PBbigRvZUvjQyF4v&#10;G11970aD8PW+XV/S7fK13NxH40t8PK7c2xrx9mZ6fgLm9eT/YPjVD+pQBKfSjqQc6xDi6C4NKMIs&#10;ETGwQKRChE2J8JgkwIuc/69Q/AAAAP//AwBQSwECLQAUAAYACAAAACEAtoM4kv4AAADhAQAAEwAA&#10;AAAAAAAAAAAAAAAAAAAAW0NvbnRlbnRfVHlwZXNdLnhtbFBLAQItABQABgAIAAAAIQA4/SH/1gAA&#10;AJQBAAALAAAAAAAAAAAAAAAAAC8BAABfcmVscy8ucmVsc1BLAQItABQABgAIAAAAIQBiL/KN0AEA&#10;AHwDAAAOAAAAAAAAAAAAAAAAAC4CAABkcnMvZTJvRG9jLnhtbFBLAQItABQABgAIAAAAIQCAaovI&#10;4gAAAAo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6B8AB301" w14:textId="77777777" w:rsidR="006F14B9" w:rsidRPr="00470B43" w:rsidRDefault="006F14B9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43020D92" w14:textId="77777777" w:rsidR="006F14B9" w:rsidRPr="00470B43" w:rsidRDefault="006F14B9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PROJETO DE INVESTIGAÇÃO OU ESTÁGIO DE 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>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EBB3850" w14:textId="77777777" w:rsidR="006F14B9" w:rsidRPr="003810E7" w:rsidRDefault="006F14B9" w:rsidP="006F14B9">
      <w:pPr>
        <w:jc w:val="center"/>
      </w:pPr>
      <w:r>
        <w:rPr>
          <w:b/>
        </w:rPr>
        <w:t>FORMULÁRIO de CANDIDATURA</w:t>
      </w:r>
    </w:p>
    <w:p w14:paraId="6F6C57CF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0D75C" wp14:editId="0592B9C5">
                <wp:simplePos x="0" y="0"/>
                <wp:positionH relativeFrom="column">
                  <wp:posOffset>-213360</wp:posOffset>
                </wp:positionH>
                <wp:positionV relativeFrom="paragraph">
                  <wp:posOffset>263525</wp:posOffset>
                </wp:positionV>
                <wp:extent cx="6257925" cy="561975"/>
                <wp:effectExtent l="0" t="0" r="28575" b="28575"/>
                <wp:wrapNone/>
                <wp:docPr id="4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F4907" id="Rectângulo 11" o:spid="_x0000_s1026" style="position:absolute;margin-left:-16.8pt;margin-top:20.75pt;width:492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iwfgIAAO8EAAAOAAAAZHJzL2Uyb0RvYy54bWysVEtu2zAQ3RfoHQjuG1mGlcRC5MCN4aKA&#10;kQRNiqzHFPVBKQ5L0pbT4/QqvViHlJxfuyqqBcHhPM7n8Y0uLg+dYntpXYu64OnJhDOpBZatrgv+&#10;9X794Zwz50GXoFDLgj9Kxy8X799d9CaXU2xQldIyCqJd3puCN96bPEmcaGQH7gSN1OSs0HbgybR1&#10;UlroKXqnkulkcpr0aEtjUUjn6HQ1OPkixq8qKfxNVTnpmSo41ebjauO6DWuyuIC8tmCaVoxlwD9U&#10;0UGrKelTqBV4YDvb/hGqa4VFh5U/EdglWFWtkLEH6iadvOnmrgEjYy9EjjNPNLn/F1Zc728ta8uC&#10;z+acaejojb4Qa79+6nqnkKVpoKg3Lifknbm1oUlnNii+OXIkrzzBcCPmUNkuYKlFdoh8Pz7xLQ+e&#10;CTo8nWZn82nGmSBfdprOz7KQLYH8eNtY5z9J7FjYFNxSZZFm2G+cH6BHSEimcd0qReeQK836gk+z&#10;2YSeXQBJq1LgadsZatbpmjNQNWlWeBtDOlRtGa7HDm29vVKW7YF0M1ufpx9XA6iBUg6n2YS+sVw3&#10;wGPpr+KE4lbgmuFKdI1XlA55ZJTo2MszfWG3xfKRnsbioFlnxLqlaBtw/hYsiZT6osHzN7RUCqlZ&#10;HHecNWh//O084Ek75OWsJ9ETEd93YCVn6rMmVc3T2SxMSTRm2dmUDPvSs33p0bvuComflEbciLgN&#10;eK+O28pi90DzuQxZyQVaUO6B8tG48sMw0oQLuVxGGE2GAb/Rd0aE4IGnwOP94QGsGZXgSUPXeBwQ&#10;yN8IYsCGmxqXO49VG9XyzOsoXZqq+GjjHyCM7Us7op7/U4vfAAAA//8DAFBLAwQUAAYACAAAACEA&#10;al6JbeAAAAAKAQAADwAAAGRycy9kb3ducmV2LnhtbEyPwU7DMBBE70j8g7VIXFBrh9CoDXGqUtEr&#10;EoVDe3NiE0ex11Fst+HvMSc4ruZp5m21na0hFzX53iGHbMmAKGyd7LHj8PlxWKyB+CBQCuNQcfhW&#10;Hrb17U0lSumu+K4ux9CRVIK+FBx0CGNJqW+1ssIv3agwZV9usiKkc+qonMQ1lVtDHxkrqBU9pgUt&#10;RrXXqh2O0XI4vJ11McS2eV2b/fDyIGJ32kXO7+/m3TOQoObwB8OvflKHOjk1LqL0xHBY5HmRUA5P&#10;2QpIAjarbAOkSWTOGNC6ov9fqH8AAAD//wMAUEsBAi0AFAAGAAgAAAAhALaDOJL+AAAA4QEAABMA&#10;AAAAAAAAAAAAAAAAAAAAAFtDb250ZW50X1R5cGVzXS54bWxQSwECLQAUAAYACAAAACEAOP0h/9YA&#10;AACUAQAACwAAAAAAAAAAAAAAAAAvAQAAX3JlbHMvLnJlbHNQSwECLQAUAAYACAAAACEAuru4sH4C&#10;AADvBAAADgAAAAAAAAAAAAAAAAAuAgAAZHJzL2Uyb0RvYy54bWxQSwECLQAUAAYACAAAACEAal6J&#10;beAAAAAK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Título do Projeto:</w:t>
      </w:r>
    </w:p>
    <w:p w14:paraId="2A719F0E" w14:textId="77777777" w:rsidR="006F14B9" w:rsidRDefault="006F14B9" w:rsidP="006F14B9"/>
    <w:p w14:paraId="63EFA37E" w14:textId="77777777" w:rsidR="006F14B9" w:rsidRDefault="006F14B9" w:rsidP="006F14B9"/>
    <w:p w14:paraId="7B5FF695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D69C5" wp14:editId="76FF9509">
                <wp:simplePos x="0" y="0"/>
                <wp:positionH relativeFrom="column">
                  <wp:posOffset>-213360</wp:posOffset>
                </wp:positionH>
                <wp:positionV relativeFrom="paragraph">
                  <wp:posOffset>297180</wp:posOffset>
                </wp:positionV>
                <wp:extent cx="6229350" cy="333375"/>
                <wp:effectExtent l="0" t="0" r="19050" b="28575"/>
                <wp:wrapNone/>
                <wp:docPr id="48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3971" id="Rectângulo 10" o:spid="_x0000_s1026" style="position:absolute;margin-left:-16.8pt;margin-top:23.4pt;width:490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vWewIAAO8EAAAOAAAAZHJzL2Uyb0RvYy54bWysVNtu2zAMfR+wfxD0vjpJk16MOkXWIMOA&#10;oC3WDn1mZMk2JouapMTpPme/sh8bJTu9bU/D/CCI4hFFHh764nLfaraTzjdoCj4+GnEmjcCyMVXB&#10;v96vPpxx5gOYEjQaWfBH6fnl/P27i87mcoI16lI6RkGMzztb8DoEm2eZF7VswR+hlYacCl0LgUxX&#10;ZaWDjqK3OpuMRidZh660DoX0nk6XvZPPU3ylpAg3SnkZmC445RbS6tK6iWs2v4C8cmDrRgxpwD9k&#10;0UJj6NGnUEsIwLau+SNU2wiHHlU4EthmqFQjZKqBqhmP3lRzV4OVqRYix9snmvz/Cyuud7eONWXB&#10;p9QpAy316Aux9uunqbYa2ThR1FmfE/LO3rpYpLdrFN88cZe98kTDD5i9cm3EUolsn/h+fOJb7gMT&#10;dHgymZwfz6gtgnzH9J3OYkMyyA+3rfPhk8SWxU3BHWWWaIbd2oceeoDExwyuGq1TT7VhXcEns+ko&#10;xgeSltIQaNtaKtabijPQFWlWBJdCetRNGa+nCl21udKO7YB0M12djT8ue1ANpexPZyP6hnR9D0+p&#10;v4oTk1uCr/sryTVc0Sa+I5NEh1qe6Yu7DZaP1BqHvWa9FauGoq3Bh1twJFKqiwYv3NCiNFKxOOw4&#10;q9H9+Nt5xJN2yMtZR6InIr5vwUnO9GdDqjofT6dxSpIxnZ1OyHAvPZuXHrNtr5D4GdOIW5G2ER/0&#10;Yasctg80n4v4KrnACHq7p3wwrkI/jDThQi4WCUaTYSGszZ0VMXjkKfJ4v38AZwclBNLQNR4GBPI3&#10;guixvSQW24CqSWp55nWQLk1VatrwB4hj+9JOqOf/1Pw3AAAA//8DAFBLAwQUAAYACAAAACEANH74&#10;L98AAAAJAQAADwAAAGRycy9kb3ducmV2LnhtbEyPwU7DMAyG70i8Q2QkLmhLoVXZStNpTOyKxOCw&#10;3dImtFUTp2qSrbw95sRutvzp9/eXm9kadtaT7x0KeFwmwDQ2TvXYCvj63C9WwHyQqKRxqAX8aA+b&#10;6vamlIVyF/zQ50NoGYWgL6SALoSx4Nw3nbbSL92okW7fbrIy0Dq1XE3yQuHW8KckybmVPdKHTo56&#10;1+lmOEQrYP9+6vIhNvXbyuyG1wcZ2+M2CnF/N29fgAU9h38Y/vRJHSpyql1E5ZkRsEjTnFABWU4V&#10;CFhnzxmwmoZ1Crwq+XWD6hcAAP//AwBQSwECLQAUAAYACAAAACEAtoM4kv4AAADhAQAAEwAAAAAA&#10;AAAAAAAAAAAAAAAAW0NvbnRlbnRfVHlwZXNdLnhtbFBLAQItABQABgAIAAAAIQA4/SH/1gAAAJQB&#10;AAALAAAAAAAAAAAAAAAAAC8BAABfcmVscy8ucmVsc1BLAQItABQABgAIAAAAIQDB47vWewIAAO8E&#10;AAAOAAAAAAAAAAAAAAAAAC4CAABkcnMvZTJvRG9jLnhtbFBLAQItABQABgAIAAAAIQA0fvgv3wAA&#10;AAkBAAAPAAAAAAAAAAAAAAAAANUEAABkcnMvZG93bnJldi54bWxQSwUGAAAAAAQABADzAAAA4QUA&#10;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Nome e Apelido do Investigador Principal</w:t>
      </w:r>
    </w:p>
    <w:p w14:paraId="2B839BDB" w14:textId="77777777" w:rsidR="006F14B9" w:rsidRDefault="006F14B9" w:rsidP="006F14B9">
      <w:pPr>
        <w:rPr>
          <w:b/>
        </w:rPr>
      </w:pPr>
    </w:p>
    <w:p w14:paraId="72FEDF6C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57EBE" wp14:editId="5BDC1E42">
                <wp:simplePos x="0" y="0"/>
                <wp:positionH relativeFrom="column">
                  <wp:posOffset>-213360</wp:posOffset>
                </wp:positionH>
                <wp:positionV relativeFrom="paragraph">
                  <wp:posOffset>220345</wp:posOffset>
                </wp:positionV>
                <wp:extent cx="6238875" cy="295275"/>
                <wp:effectExtent l="0" t="0" r="28575" b="28575"/>
                <wp:wrapNone/>
                <wp:docPr id="47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689C" id="Rectângulo 5" o:spid="_x0000_s1026" style="position:absolute;margin-left:-16.8pt;margin-top:17.35pt;width:491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mgfAIAAO4EAAAOAAAAZHJzL2Uyb0RvYy54bWysVM1u2zAMvg/YOwi6r06ypE2NOkXWIMOA&#10;YC3WDj0zsmQbk0VNUuJ0j7NX2YuNkp3+badhPgik+IkiP330xeWh1WwvnW/QFHx8MuJMGoFlY6qC&#10;f71bv5tz5gOYEjQaWfAH6fnl4u2bi87mcoI16lI6RkmMzztb8DoEm2eZF7VswZ+glYaCCl0LgVxX&#10;ZaWDjrK3OpuMRqdZh660DoX0nnZXfZAvUn6lpAjXSnkZmC441RbS6tK6jWu2uIC8cmDrRgxlwD9U&#10;0UJj6NLHVCsIwHau+SNV2wiHHlU4EdhmqFQjZOqBuhmPXnVzW4OVqRcix9tHmvz/Sys+728ca8qC&#10;T884M9DSG30h1n79NNVOI5tFhjrrcwLe2hsXe/R2g+Kbp0D2IhIdP2AOyrURSx2yQ6L74ZFueQhM&#10;0Obp5P18fjbjTFBscj6bkB2TQn48bZ0PHyW2LBoFd1RYYhn2Gx966BESLzO4brSmfci1YR0lnU1H&#10;9OoCSFlKQyCztdSrNxVnoCuSrAgupfSomzIeTx26anulHdsDyWa6no8/rHpQDaXsd2cj+oZyfQ9P&#10;pb/IE4tbga/7Iyk0HNEm3iOTQodenuiL1hbLB3oZh71kvRXrhrJtwIcbcKRR6ovmLlzTojRSszhY&#10;nNXofvxtP+JJOhTlrCPNExHfd+AkZ/qTIVGdj6fTOCTJmc7OJuS455Ht84jZtVdI/Ixpwq1IZsQH&#10;fTSVw/aexnMZb6UQGEF395QPzlXoZ5EGXMjlMsFoMCyEjbm1IiaPPEUe7w734OyghEAa+ozH+YD8&#10;lSB6bDxpcLkLqJqklideB+nSUKVHG34AcWqf+wn19Jta/AYAAP//AwBQSwMEFAAGAAgAAAAhAGFR&#10;K97gAAAACQEAAA8AAABkcnMvZG93bnJldi54bWxMj8FOwzAQRO9I/IO1SFxQ67SpQhriVKWiVyQK&#10;B7g58RJHiddRbLfh7zEnelzN08zbcjebgZ1xcp0lAatlAgypsaqjVsDH+3GRA3NekpKDJRTwgw52&#10;1e1NKQtlL/SG55NvWSwhV0gB2vux4Nw1Go10SzsixezbTkb6eE4tV5O8xHIz8HWSZNzIjuKCliMe&#10;NDb9KRgBx9cvnfWhqV/y4dA/P8jQfu6DEPd38/4JmMfZ/8Pwpx/VoYpOtQ2kHBsELNI0i6iAdPMI&#10;LALbTb4FVgvIV2vgVcmvP6h+AQAA//8DAFBLAQItABQABgAIAAAAIQC2gziS/gAAAOEBAAATAAAA&#10;AAAAAAAAAAAAAAAAAABbQ29udGVudF9UeXBlc10ueG1sUEsBAi0AFAAGAAgAAAAhADj9If/WAAAA&#10;lAEAAAsAAAAAAAAAAAAAAAAALwEAAF9yZWxzLy5yZWxzUEsBAi0AFAAGAAgAAAAhAB+b+aB8AgAA&#10;7gQAAA4AAAAAAAAAAAAAAAAALgIAAGRycy9lMm9Eb2MueG1sUEsBAi0AFAAGAAgAAAAhAGFRK97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Grau Académico do Investigador Principal</w:t>
      </w:r>
    </w:p>
    <w:p w14:paraId="36CE1B49" w14:textId="77777777" w:rsidR="006F14B9" w:rsidRDefault="006F14B9" w:rsidP="006F14B9">
      <w:pPr>
        <w:rPr>
          <w:b/>
        </w:rPr>
      </w:pPr>
    </w:p>
    <w:p w14:paraId="1BF98C79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19EA6" wp14:editId="55B00385">
                <wp:simplePos x="0" y="0"/>
                <wp:positionH relativeFrom="column">
                  <wp:posOffset>-213360</wp:posOffset>
                </wp:positionH>
                <wp:positionV relativeFrom="paragraph">
                  <wp:posOffset>203835</wp:posOffset>
                </wp:positionV>
                <wp:extent cx="6219825" cy="333375"/>
                <wp:effectExtent l="0" t="0" r="28575" b="28575"/>
                <wp:wrapNone/>
                <wp:docPr id="4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04CBF" id="Rectângulo 6" o:spid="_x0000_s1026" style="position:absolute;margin-left:-16.8pt;margin-top:16.05pt;width:489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dEfAIAAO4EAAAOAAAAZHJzL2Uyb0RvYy54bWysVEtu2zAQ3RfoHQjuG9mu7SZC5MCN4aKA&#10;kQRNiqzHFCkJpTgsSVtOj9Or9GIdUnJ+7aqoFgSH8zifxzc6vzi0mu2l8w2ago9PRpxJI7BsTFXw&#10;r3frd6ec+QCmBI1GFvxBen6xePvmvLO5nGCNupSOURDj884WvA7B5lnmRS1b8CdopSGnQtdCINNV&#10;Wemgo+itziaj0Tzr0JXWoZDe0+mqd/JFiq+UFOFaKS8D0wWn2kJaXVq3cc0W55BXDmzdiKEM+Icq&#10;WmgMJX0MtYIAbOeaP0K1jXDoUYUTgW2GSjVCph6om/HoVTe3NViZeiFyvH2kyf+/sOJqf+NYUxZ8&#10;OufMQEtv9IVY+/XTVDuNbB4Z6qzPCXhrb1zs0dsNim+eHNkLTzT8gDko10YsdcgOie6HR7rlITBB&#10;h/PJ+Ox0MuNMkO89fR9mMVsG+fG2dT58ktiyuCm4o8ISy7Df+NBDj5CYzOC60ZrOIdeGdQWfzKYj&#10;enUBpCylIdC2tdSrNxVnoCuSrAguhfSomzJeTx26anupHdsDyWa6Ph1/XPWgGkrZn85G9A3l+h6e&#10;Sn8RJxa3Al/3V5JruKJNzCOTQodenuiLuy2WD/QyDnvJeivWDUXbgA834Eij1BfNXbimRWmkZnHY&#10;cVaj+/G384gn6ZCXs440T0R834GTnOnPhkR1Np5O45AkYzr7MCHDPfdsn3vMrr1E4mdME25F2kZ8&#10;0Metctje03guY1ZygRGUu6d8MC5DP4s04EIulwlGg2EhbMytFTF45CnyeHe4B2cHJQTS0BUe5wPy&#10;V4LosfGmweUuoGqSWp54HaRLQ5UebfgBxKl9bifU029q8RsAAP//AwBQSwMEFAAGAAgAAAAhACHk&#10;BmvgAAAACQEAAA8AAABkcnMvZG93bnJldi54bWxMj8FOwzAQRO9I/IO1SFxQ67QpURriVKWiV6QW&#10;DnDbxEscJbaj2G7D32NOcFzN08zbcjfrgV1ocp01AlbLBBiZxsrOtALe346LHJjzaCQO1pCAb3Kw&#10;q25vSiykvZoTXc6+ZbHEuAIFKO/HgnPXKNLolnYkE7MvO2n08ZxaLie8xnI98HWSZFxjZ+KCwpEO&#10;ipr+HLSA4+unyvrQ1C/5cOifHzC0H/sgxP3dvH8C5mn2fzD86kd1qKJTbYORjg0CFmmaRVRAul4B&#10;i8B287gFVgvINxnwquT/P6h+AAAA//8DAFBLAQItABQABgAIAAAAIQC2gziS/gAAAOEBAAATAAAA&#10;AAAAAAAAAAAAAAAAAABbQ29udGVudF9UeXBlc10ueG1sUEsBAi0AFAAGAAgAAAAhADj9If/WAAAA&#10;lAEAAAsAAAAAAAAAAAAAAAAALwEAAF9yZWxzLy5yZWxzUEsBAi0AFAAGAAgAAAAhABVYV0R8AgAA&#10;7gQAAA4AAAAAAAAAAAAAAAAALgIAAGRycy9lMm9Eb2MueG1sUEsBAi0AFAAGAAgAAAAhACHkBmv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Afiliação do Investigador Principal</w:t>
      </w:r>
    </w:p>
    <w:p w14:paraId="4F8EC656" w14:textId="77777777" w:rsidR="006F14B9" w:rsidRDefault="006F14B9" w:rsidP="006F14B9"/>
    <w:p w14:paraId="335BBCEA" w14:textId="77777777" w:rsidR="006F14B9" w:rsidRDefault="00DE21ED" w:rsidP="006F14B9">
      <w:pPr>
        <w:rPr>
          <w:b/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3EE84" wp14:editId="4C6218B1">
                <wp:simplePos x="0" y="0"/>
                <wp:positionH relativeFrom="column">
                  <wp:posOffset>-213360</wp:posOffset>
                </wp:positionH>
                <wp:positionV relativeFrom="paragraph">
                  <wp:posOffset>271780</wp:posOffset>
                </wp:positionV>
                <wp:extent cx="6229350" cy="333375"/>
                <wp:effectExtent l="0" t="0" r="19050" b="28575"/>
                <wp:wrapNone/>
                <wp:docPr id="45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E4E0" id="Rectângulo 7" o:spid="_x0000_s1026" style="position:absolute;margin-left:-16.8pt;margin-top:21.4pt;width:490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5HewIAAO4EAAAOAAAAZHJzL2Uyb0RvYy54bWysVEtu2zAQ3RfoHQjuG9mOnY8QOXBjuChg&#10;JEGTIusxRUpCKQ5L0pbT4/QqvViHlJxfuyqqBcHhPM7n8Y0uLvetZjvpfIOm4OOjEWfSCCwbUxX8&#10;6/3qwxlnPoApQaORBX+Unl/O37+76GwuJ1ijLqVjFMT4vLMFr0OweZZ5UcsW/BFaacip0LUQyHRV&#10;VjroKHqrs8lodJJ16ErrUEjv6XTZO/k8xVdKinCjlJeB6YJTbSGtLq2buGbzC8grB7ZuxFAG/EMV&#10;LTSGkj6FWkIAtnXNH6HaRjj0qMKRwDZDpRohUw/UzXj0ppu7GqxMvRA53j7R5P9fWHG9u3WsKQs+&#10;nXFmoKU3+kKs/fppqq1GdhoZ6qzPCXhnb13s0ds1im+eHNkrTzT8gNkr10Ysdcj2ie7HJ7rlPjBB&#10;hyeTyfnxjF5FkO+YvtNZzJZBfrhtnQ+fJLYsbgruqLDEMuzWPvTQAyQmM7hqtKZzyLVhXcEns+ko&#10;xgdSltIQaNta6tWbijPQFUlWBJdCetRNGa+nDl21udKO7YBkM12djT8ue1ANpexPZyP6hnJ9D0+l&#10;v4oTi1uCr/sryTVc0SbmkUmhQy/P9MXdBstHehmHvWS9FauGoq3Bh1twpFHqi+Yu3NCiNFKzOOw4&#10;q9H9+Nt5xJN0yMtZR5onIr5vwUnO9GdDojofT6dxSJIxnZ1OyHAvPZuXHrNtr5D4GdOEW5G2ER/0&#10;Yasctg80nouYlVxgBOXuKR+Mq9DPIg24kItFgtFgWAhrc2dFDB55ijze7x/A2UEJgTR0jYf5gPyN&#10;IHpsvGlwsQ2omqSWZ14H6dJQpUcbfgBxal/aCfX8m5r/BgAA//8DAFBLAwQUAAYACAAAACEAYBWd&#10;kuAAAAAJAQAADwAAAGRycy9kb3ducmV2LnhtbEyPy07DMBBF90j8gzVIbFDr0IS0hDhVqegWicKC&#10;7iaJiaP4EcV2G/6eYQW7Gc3RnXPL7Ww0O8vJ984KuF8mwKRtXNvbTsDH+2GxAeYD2ha1s1LAt/Sw&#10;ra6vSixad7Fv8nwMHaMQ6wsUoEIYC859o6RBv3SjtHT7cpPBQOvU8XbCC4UbzVdJknODvaUPCke5&#10;V7IZjtEIOLyeVD7Epn7Z6P3wfIex+9xFIW5v5t0TsCDn8AfDrz6pQ0VOtYu29UwLWKRpTqiAbEUV&#10;CHjM1hmwmoaHFHhV8v8Nqh8AAAD//wMAUEsBAi0AFAAGAAgAAAAhALaDOJL+AAAA4QEAABMAAAAA&#10;AAAAAAAAAAAAAAAAAFtDb250ZW50X1R5cGVzXS54bWxQSwECLQAUAAYACAAAACEAOP0h/9YAAACU&#10;AQAACwAAAAAAAAAAAAAAAAAvAQAAX3JlbHMvLnJlbHNQSwECLQAUAAYACAAAACEAd7J+R3sCAADu&#10;BAAADgAAAAAAAAAAAAAAAAAuAgAAZHJzL2Uyb0RvYy54bWxQSwECLQAUAAYACAAAACEAYBWdkuAA&#10;AAAJAQAADwAAAAAAAAAAAAAAAADV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Endereço Postal do Investigador Principal</w:t>
      </w:r>
      <w:r w:rsidR="006F14B9">
        <w:rPr>
          <w:b/>
          <w:noProof/>
          <w:lang w:eastAsia="pt-PT"/>
        </w:rPr>
        <w:t xml:space="preserve"> </w:t>
      </w:r>
    </w:p>
    <w:p w14:paraId="616B3785" w14:textId="77777777" w:rsidR="006F14B9" w:rsidRDefault="006F14B9" w:rsidP="006F14B9">
      <w:pPr>
        <w:rPr>
          <w:b/>
          <w:noProof/>
          <w:lang w:eastAsia="pt-PT"/>
        </w:rPr>
      </w:pPr>
    </w:p>
    <w:p w14:paraId="693DD356" w14:textId="77777777" w:rsidR="006F14B9" w:rsidRDefault="00DE21ED" w:rsidP="006F14B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A16DD" wp14:editId="1D2C10F3">
                <wp:simplePos x="0" y="0"/>
                <wp:positionH relativeFrom="column">
                  <wp:posOffset>-213995</wp:posOffset>
                </wp:positionH>
                <wp:positionV relativeFrom="paragraph">
                  <wp:posOffset>255270</wp:posOffset>
                </wp:positionV>
                <wp:extent cx="6219825" cy="342900"/>
                <wp:effectExtent l="0" t="0" r="28575" b="19050"/>
                <wp:wrapNone/>
                <wp:docPr id="44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93D2" id="Rectângulo 16" o:spid="_x0000_s1026" style="position:absolute;margin-left:-16.85pt;margin-top:20.1pt;width:489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Z9fwIAAO8EAAAOAAAAZHJzL2Uyb0RvYy54bWysVNtu2zAMfR+wfxD0vjr2nK416hRZgwwD&#10;grZYO/SZkeULJouapFy6z+mv7MdGyU6bdXsa5geBFCleDg99cbnvFdtK6zrUJU9PJpxJLbDqdFPy&#10;r/fLd2ecOQ+6AoValvxROn45e/vmYmcKmWGLqpKWURDtip0peeu9KZLEiVb24E7QSE3GGm0PnlTb&#10;JJWFHUXvVZJNJqfJDm1lLArpHN0uBiOfxfh1LYW/qWsnPVMlp9p8PG081+FMZhdQNBZM24mxDPiH&#10;KnroNCV9DrUAD2xjuz9C9Z2w6LD2JwL7BOu6EzL2QN2kk1fd3LVgZOyFwHHmGSb3/8KK6+2tZV1V&#10;8jznTENPM/pCqP180s1GIUtPA0Q74wryvDO3NjTpzArFN0eG5DdLUNzos69tH3ypRbaPeD8+4y33&#10;ngm6PM3S87Nsypkg2/s8O5/EgSRQHF4b6/wniT0LQsktVRZhhu3K+ZAfioNLSKZx2SkVZ6o025U8&#10;m+YUkwkgatUKPIm9oWadbjgD1RBnhbcxpEPVVeF57NA26ytl2RaIN/nyLP24GJxaqORwO53QF8Ch&#10;GtzgPsjHcUJxC3Dt8CSmGJ8oHfLISNGxlxf4grTG6pFGY3HgrDNi2VG0FTh/C5ZISn3R4vkbOmqF&#10;1CyOEmct2h9/uw/+xB2ycrYj0hMQ3zdgJWfqsyZWnad5HrYkKvn0Q0aKPbasjy16018h4ZPSihsR&#10;xeDv1UGsLfYPtJ/zkJVMoAXlHiAflSs/LCNtuJDzeXSjzTDgV/rOiBA84BRwvN8/gDUjEzxx6BoP&#10;CwLFK0IMvgMl5huPdRfZ8oLrSF3aqji08Q8Q1vZYj14v/6nZLwAAAP//AwBQSwMEFAAGAAgAAAAh&#10;ANPnOfHfAAAACQEAAA8AAABkcnMvZG93bnJldi54bWxMj8tOwzAQRfdI/IM1SGxQ65CWUkKcqlR0&#10;W4nCAnaT2MRR/Ihiuw1/z3QFuxnN0Z1zy81kDTupMXTeCbifZ8CUa7zsXCvg430/WwMLEZ1E450S&#10;8KMCbKrrqxIL6c/uTZ2OsWUU4kKBAnSMQ8F5aLSyGOZ+UI5u3360GGkdWy5HPFO4NTzPshW32Dn6&#10;oHFQO62a/pisgP3hS6/61NSva7PrX+4wtZ/bJMTtzbR9BhbVFP9guOiTOlTkVPvkZGBGwGyxeCRU&#10;wDLLgRHwtHygLvVlyIFXJf/foPoFAAD//wMAUEsBAi0AFAAGAAgAAAAhALaDOJL+AAAA4QEAABMA&#10;AAAAAAAAAAAAAAAAAAAAAFtDb250ZW50X1R5cGVzXS54bWxQSwECLQAUAAYACAAAACEAOP0h/9YA&#10;AACUAQAACwAAAAAAAAAAAAAAAAAvAQAAX3JlbHMvLnJlbHNQSwECLQAUAAYACAAAACEA0vjmfX8C&#10;AADvBAAADgAAAAAAAAAAAAAAAAAuAgAAZHJzL2Uyb0RvYy54bWxQSwECLQAUAAYACAAAACEA0+c5&#10;8d8AAAAJAQAADwAAAAAAAAAAAAAAAADZ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 xml:space="preserve">Endereço </w:t>
      </w:r>
      <w:r w:rsidR="009F42C0">
        <w:rPr>
          <w:b/>
        </w:rPr>
        <w:t>eletrónico</w:t>
      </w:r>
      <w:r w:rsidR="006F14B9">
        <w:rPr>
          <w:b/>
        </w:rPr>
        <w:t xml:space="preserve"> (e-mail) do Investigador Principal</w:t>
      </w:r>
    </w:p>
    <w:p w14:paraId="03E18B46" w14:textId="77777777" w:rsidR="006F14B9" w:rsidRDefault="006F14B9" w:rsidP="006F14B9"/>
    <w:p w14:paraId="7EA8A7A9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30D00" wp14:editId="2A6680DC">
                <wp:simplePos x="0" y="0"/>
                <wp:positionH relativeFrom="column">
                  <wp:posOffset>-213995</wp:posOffset>
                </wp:positionH>
                <wp:positionV relativeFrom="paragraph">
                  <wp:posOffset>228600</wp:posOffset>
                </wp:positionV>
                <wp:extent cx="6219825" cy="342900"/>
                <wp:effectExtent l="0" t="0" r="28575" b="19050"/>
                <wp:wrapNone/>
                <wp:docPr id="43" name="Rec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F49D" id="Rectângulo 9" o:spid="_x0000_s1026" style="position:absolute;margin-left:-16.85pt;margin-top:18pt;width:489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2xfgIAAO4EAAAOAAAAZHJzL2Uyb0RvYy54bWysVM1u2zAMvg/YOwi6r05Sp2uMOkXWIMOA&#10;oC3WDj0zsvyDyaImKXG6x9mr7MVGyU6adTsN80EgRYo/Hz/66nrfKraT1jWocz4+G3EmtcCi0VXO&#10;vzyu3l1y5jzoAhRqmfNn6fj1/O2bq85kcoI1qkJaRkG0yzqT89p7kyWJE7VswZ2hkZqMJdoWPKm2&#10;SgoLHUVvVTIZjS6SDm1hLArpHN0ueyOfx/hlKYW/K0snPVM5p9p8PG08N+FM5leQVRZM3YihDPiH&#10;KlpoNCU9hlqCB7a1zR+h2kZYdFj6M4FtgmXZCBl7oG7Go1fdPNRgZOyFwHHmCJP7f2HF7e7esqbI&#10;eXrOmYaWZvSZUPv5Q1dbhWwWEOqMy8jxwdzb0KMzaxRfHRmS3yxBcYPPvrRt8KUO2T7C/XyEW+49&#10;E3R5MRnPLidTzgTZztPJbBTnkUB2eG2s8x8ltiwIObdUWEQZdmvnQ37IDi4hmcZVo1QcqdKsy/lk&#10;mlJMJoCYVSrwJLaGenW64gxURZQV3saQDlVThOexQ1ttbpRlOyDapKvL8Ydl71RDIfvb6Yi+AA7V&#10;4Hr3Xj6NE4pbgqv7JzHF8ETpkEdGhg69vMAXpA0WzzQZiz1lnRGrhqKtwfl7sMRR6ov2zt/RUSqk&#10;ZnGQOKvRfv/bffAn6pCVs444T0B824KVnKlPmkg1G6dpWJKopNP3E1LsqWVzatHb9gYJnzFtuBFR&#10;DP5eHcTSYvtE67kIWckEWlDuHvJBufH9LtKCC7lYRDdaDAN+rR+MCMEDTgHHx/0TWDMwwROHbvGw&#10;H5C9IkTv21NisfVYNpEtL7gO1KWlikMbfgBha0/16PXym5r/AgAA//8DAFBLAwQUAAYACAAAACEA&#10;/CZqmN8AAAAJAQAADwAAAGRycy9kb3ducmV2LnhtbEyPy07DMBBF90j8gzVIbFBrQyAtIU5VKrpF&#10;orCgu0lskih+RLHdhr9nWMFuRnN059xyM1vDTnoKvXcSbpcCmHaNV71rJXy87xdrYCGiU2i80xK+&#10;dYBNdXlRYqH82b3p0yG2jEJcKFBCF+NYcB6aTlsMSz9qR7cvP1mMtE4tVxOeKdwafidEzi32jj50&#10;OOpdp5vhkKyE/euxy4fU1C9rsxuebzC1n9sk5fXVvH0CFvUc/2D41Sd1qMip9smpwIyERZatCJWQ&#10;5dSJgMf7B+pS0yAE8Krk/xtUPwAAAP//AwBQSwECLQAUAAYACAAAACEAtoM4kv4AAADhAQAAEwAA&#10;AAAAAAAAAAAAAAAAAAAAW0NvbnRlbnRfVHlwZXNdLnhtbFBLAQItABQABgAIAAAAIQA4/SH/1gAA&#10;AJQBAAALAAAAAAAAAAAAAAAAAC8BAABfcmVscy8ucmVsc1BLAQItABQABgAIAAAAIQBGDu2xfgIA&#10;AO4EAAAOAAAAAAAAAAAAAAAAAC4CAABkcnMvZTJvRG9jLnhtbFBLAQItABQABgAIAAAAIQD8JmqY&#10;3wAAAAkBAAAPAAAAAAAAAAAAAAAAANgEAABkcnMvZG93bnJldi54bWxQSwUGAAAAAAQABADzAAAA&#10;5AUA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Contacto Telefónico do Investigador Principal:</w:t>
      </w:r>
    </w:p>
    <w:p w14:paraId="2734F72E" w14:textId="77777777" w:rsidR="006F14B9" w:rsidRDefault="006F14B9" w:rsidP="006F14B9"/>
    <w:p w14:paraId="35FB720F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6A32D1" wp14:editId="3A2C4CED">
                <wp:simplePos x="0" y="0"/>
                <wp:positionH relativeFrom="column">
                  <wp:posOffset>-222885</wp:posOffset>
                </wp:positionH>
                <wp:positionV relativeFrom="paragraph">
                  <wp:posOffset>217805</wp:posOffset>
                </wp:positionV>
                <wp:extent cx="6229350" cy="838200"/>
                <wp:effectExtent l="0" t="0" r="19050" b="19050"/>
                <wp:wrapNone/>
                <wp:docPr id="42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F632" id="Rectângulo 8" o:spid="_x0000_s1026" style="position:absolute;margin-left:-17.55pt;margin-top:17.15pt;width:490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XdfQIAAO4EAAAOAAAAZHJzL2Uyb0RvYy54bWysVEtu2zAQ3RfoHQjuG9mKnTpC5MCN4aKA&#10;kQRNiqzHFPVBKQ5L0pbT4+QqvViHlBwnaVdFtSA4nMf5PL7RxeW+VWwnrWtQ53x8MuJMaoFFo6uc&#10;f7tffZhx5jzoAhRqmfNH6fjl/P27i85kMsUaVSEtoyDaZZ3Jee29yZLEiVq24E7QSE3OEm0Lnkxb&#10;JYWFjqK3KklHo7OkQ1sYi0I6R6fL3snnMX5ZSuFvytJJz1TOqTYfVxvXTViT+QVklQVTN2IoA/6h&#10;ihYaTUmfQy3BA9va5o9QbSMsOiz9icA2wbJshIw9UDfj0Ztu7mowMvZC5DjzTJP7f2HF9e7WsqbI&#10;+STlTENLb/SVWPv1pKutQjYLDHXGZQS8M7c29OjMGsV3R47klScYbsDsS9sGLHXI9pHux2e65d4z&#10;QYdnaXp+OqVXEeSbnc7oPUO2BLLDbWOd/yyxZWGTc0uFRZZht3a+hx4gIZnGVaMUnUOmNOtynk4n&#10;FJMJIGWVCjxtW0O9Ol1xBqoiyQpvY0iHqinC9dihrTZXyrIdkGwmq9n407IH1VDI/nQ6om8o1/Xw&#10;WPqrOKG4Jbi6vxJdwxWlQx4ZFTr0cqQv7DZYPNLLWOwl64xYNRRtDc7fgiWNUl80d/6GllIhNYvD&#10;jrMa7c+/nQc8SYe8nHWkeSLixxas5Ex90SSq8/FkEoYkGpPpx5QM+9KzeenR2/YKiZ8xTbgRcRvw&#10;Xh22pcX2gcZzEbKSC7Sg3D3lg3Hl+1mkARdysYgwGgwDfq3vjAjBA0+Bx/v9A1gzKMGThq7xMB+Q&#10;vRFEjw03NS62HssmquXI6yBdGqr4aMMPIEztSzuijr+p+W8AAAD//wMAUEsDBBQABgAIAAAAIQDQ&#10;gyH74AAAAAoBAAAPAAAAZHJzL2Rvd25yZXYueG1sTI/BTsMwEETvSPyDtUhcUOuUtFEb4lSlolck&#10;Cgd628RuHCW2o9huw9+znOhxNU8zb4vtZHp2UaNvnRWwmCfAlK2dbG0j4OvzMFsD8wGtxN5ZJeBH&#10;ediW93cF5tJd7Ye6HEPDqMT6HAXoEIacc19rZdDP3aAsZWc3Ggx0jg2XI16p3PT8OUkybrC1tKBx&#10;UHut6u4YjYDD+0lnXayrt3W/716fMDbfuyjE48O0ewEW1BT+YfjTJ3Uoyaly0UrPegGzdLUgVEC6&#10;TIERsFmuNsAqIrMsBV4W/PaF8hcAAP//AwBQSwECLQAUAAYACAAAACEAtoM4kv4AAADhAQAAEwAA&#10;AAAAAAAAAAAAAAAAAAAAW0NvbnRlbnRfVHlwZXNdLnhtbFBLAQItABQABgAIAAAAIQA4/SH/1gAA&#10;AJQBAAALAAAAAAAAAAAAAAAAAC8BAABfcmVscy8ucmVsc1BLAQItABQABgAIAAAAIQB6lXXdfQIA&#10;AO4EAAAOAAAAAAAAAAAAAAAAAC4CAABkcnMvZTJvRG9jLnhtbFBLAQItABQABgAIAAAAIQDQgyH7&#10;4AAAAAoBAAAPAAAAAAAAAAAAAAAAANcEAABkcnMvZG93bnJldi54bWxQSwUGAAAAAAQABADzAAAA&#10;5AUA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Equipa de investigação</w:t>
      </w:r>
    </w:p>
    <w:p w14:paraId="0A5374D5" w14:textId="77777777" w:rsidR="006F14B9" w:rsidRDefault="006F14B9" w:rsidP="006F14B9">
      <w:pPr>
        <w:rPr>
          <w:b/>
        </w:rPr>
      </w:pPr>
    </w:p>
    <w:p w14:paraId="3EB5B884" w14:textId="77777777" w:rsidR="006F14B9" w:rsidRDefault="006F14B9" w:rsidP="006F14B9">
      <w:pPr>
        <w:rPr>
          <w:b/>
        </w:rPr>
      </w:pPr>
    </w:p>
    <w:p w14:paraId="5C746F13" w14:textId="77777777" w:rsidR="006F14B9" w:rsidRDefault="006F14B9" w:rsidP="006F14B9">
      <w:pPr>
        <w:rPr>
          <w:b/>
        </w:rPr>
      </w:pPr>
    </w:p>
    <w:p w14:paraId="79D624E9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FE122" wp14:editId="3ABCC8AB">
                <wp:simplePos x="0" y="0"/>
                <wp:positionH relativeFrom="column">
                  <wp:posOffset>-213995</wp:posOffset>
                </wp:positionH>
                <wp:positionV relativeFrom="paragraph">
                  <wp:posOffset>310515</wp:posOffset>
                </wp:positionV>
                <wp:extent cx="6219825" cy="342900"/>
                <wp:effectExtent l="0" t="0" r="28575" b="19050"/>
                <wp:wrapNone/>
                <wp:docPr id="41" name="Rec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7753" id="Rectângulo 20" o:spid="_x0000_s1026" style="position:absolute;margin-left:-16.85pt;margin-top:24.45pt;width:489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mufgIAAO8EAAAOAAAAZHJzL2Uyb0RvYy54bWysVM1u2zAMvg/YOwi6r048p2uNOkXWIMOA&#10;oC3WDj0zsvyDyaImKXG6x+mr7MVGyU6bdTsN80GgROoj+emjLy73nWI7aV2LuuDTkwlnUgssW10X&#10;/Ov96t0ZZ86DLkGhlgV/lI5fzt++uehNLlNsUJXSMgLRLu9NwRvvTZ4kTjSyA3eCRmpyVmg78LS1&#10;dVJa6Am9U0k6mZwmPdrSWBTSOTpdDk4+j/hVJYW/qSonPVMFp9p8XG1cN2FN5heQ1xZM04qxDPiH&#10;KjpoNSV9hlqCB7a17R9QXSssOqz8icAuwapqhYw9UDfTyatu7howMvZC5DjzTJP7f7DiendrWVsW&#10;PJtypqGjN/pCrP180vVWIUsjRb1xOUXemVsbmnRmjeKbI+6S3zxh48aYfWW7EEstsn3k+/GZb7n3&#10;TNDhaTo9P0tnnAnyvc/S80nMlkB+uG2s858kdiwYBbdUWaQZdmvnQ37IDyEhmcZVq1R8U6VZX/B0&#10;lhEmE0DSqhR4MjtDzTpdcwaqJs0KbyOkQ9WW4Xrs0NabK2XZDkg32eps+nE5BDVQyuF0NqEv6Idq&#10;cEP4YB/jhOKW4JrhSkwxXlE65JFRomMvL/QFa4PlIz2NxUGzzohVS2hrcP4WLImU+qLB8ze0VAqp&#10;WRwtzhq0P/52HuJJO+TlrCfRExHft2AlZ+qzJlWdT7MsTEncZLMP9PrMHns2xx697a6Q+CHhUHXR&#10;DPFeHczKYvdA87kIWckFWlDugfJxc+WHYaQJF3KxiGE0GQb8Wt8ZEcADT4HH+/0DWDMqwZOGrvEw&#10;IJC/EsQQO0hisfVYtVEtL7yO0qWpio82/gHC2B7vY9TLf2r+CwAA//8DAFBLAwQUAAYACAAAACEA&#10;5Z8rQ+AAAAAKAQAADwAAAGRycy9kb3ducmV2LnhtbEyPwU7DMBBE70j8g7VIXFDr0JY2CXGqUtFr&#10;JQqHcnNiE0eJ11Fst+HvWU5wXO3TzJtiO9meXfToW4cCHucJMI21Uy02Aj7eD7MUmA8SlewdagHf&#10;2sO2vL0pZK7cFd/05RQaRiHocynAhDDknPvaaCv93A0a6fflRisDnWPD1SivFG57vkiSNbeyRWow&#10;ctB7o+vuFK2Aw/HTrLtYV69pv+9eHmRszrsoxP3dtHsGFvQU/mD41Sd1KMmpchGVZ72A2XK5IVTA&#10;Ks2AEZCtnmhLRWSyyICXBf8/ofwBAAD//wMAUEsBAi0AFAAGAAgAAAAhALaDOJL+AAAA4QEAABMA&#10;AAAAAAAAAAAAAAAAAAAAAFtDb250ZW50X1R5cGVzXS54bWxQSwECLQAUAAYACAAAACEAOP0h/9YA&#10;AACUAQAACwAAAAAAAAAAAAAAAAAvAQAAX3JlbHMvLnJlbHNQSwECLQAUAAYACAAAACEAuyRZrn4C&#10;AADvBAAADgAAAAAAAAAAAAAAAAAuAgAAZHJzL2Uyb0RvYy54bWxQSwECLQAUAAYACAAAACEA5Z8r&#10;Q+AAAAAK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Instituição Proponente</w:t>
      </w:r>
    </w:p>
    <w:p w14:paraId="2752E5E6" w14:textId="77777777" w:rsidR="006F14B9" w:rsidRDefault="006F14B9" w:rsidP="006F14B9">
      <w:pPr>
        <w:rPr>
          <w:b/>
        </w:rPr>
      </w:pPr>
    </w:p>
    <w:p w14:paraId="324A67B8" w14:textId="77777777" w:rsidR="006F14B9" w:rsidRDefault="006F14B9" w:rsidP="006F14B9">
      <w:pPr>
        <w:rPr>
          <w:b/>
        </w:rPr>
      </w:pPr>
    </w:p>
    <w:p w14:paraId="6B79DC67" w14:textId="77777777" w:rsidR="006F14B9" w:rsidRDefault="006F14B9" w:rsidP="006F14B9">
      <w:pPr>
        <w:rPr>
          <w:b/>
        </w:rPr>
      </w:pPr>
      <w:r>
        <w:rPr>
          <w:b/>
        </w:rPr>
        <w:t xml:space="preserve">Data de submissão do </w:t>
      </w:r>
      <w:r w:rsidR="009F42C0">
        <w:rPr>
          <w:b/>
        </w:rPr>
        <w:t>projeto</w:t>
      </w:r>
      <w:r>
        <w:rPr>
          <w:b/>
        </w:rPr>
        <w:t>:_______/_______/___________</w:t>
      </w:r>
    </w:p>
    <w:p w14:paraId="3D093E19" w14:textId="2231F4F1" w:rsidR="006F14B9" w:rsidRPr="00816EF1" w:rsidRDefault="00267B21" w:rsidP="006F14B9">
      <w:pPr>
        <w:pStyle w:val="Ttulo1"/>
        <w:rPr>
          <w:color w:val="auto"/>
        </w:rPr>
      </w:pPr>
      <w:r>
        <w:rPr>
          <w:noProof/>
          <w:lang w:eastAsia="pt-PT"/>
        </w:rPr>
        <w:drawing>
          <wp:anchor distT="0" distB="0" distL="114300" distR="114300" simplePos="0" relativeHeight="251663872" behindDoc="1" locked="0" layoutInCell="1" allowOverlap="1" wp14:anchorId="77787492" wp14:editId="39AF1DF2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1430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40" y="21333"/>
                <wp:lineTo x="21240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1ED">
        <w:rPr>
          <w:b w:val="0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6B1080" wp14:editId="718E92B2">
                <wp:simplePos x="0" y="0"/>
                <wp:positionH relativeFrom="column">
                  <wp:posOffset>-3810</wp:posOffset>
                </wp:positionH>
                <wp:positionV relativeFrom="paragraph">
                  <wp:posOffset>793750</wp:posOffset>
                </wp:positionV>
                <wp:extent cx="1238250" cy="333375"/>
                <wp:effectExtent l="0" t="0" r="0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C168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B1080" id="Caixa de texto 7" o:spid="_x0000_s1030" type="#_x0000_t202" style="position:absolute;margin-left:-.3pt;margin-top:62.5pt;width:97.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mm9gEAANEDAAAOAAAAZHJzL2Uyb0RvYy54bWysU1Fv0zAQfkfiP1h+p2m7lo2o6TQ6FSGN&#10;gTT4AY7jJBaOz5zdJuXXc3ayrsAbwg+Wz3f+7r7vzpvboTPsqNBrsAVfzOacKSuh0rYp+Lev+zc3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GRMuby6Wa7JJcl3Ret6nVKI/Pm1Qx8+KOhYPBQcqakJXRwffIjViPw5JCbzYHS118YkA5tyZ5Ad&#10;BQ3APq0J/bcwY2OwhfhsRIw3iWZkNnIMQzkwXRV8FSEi6xKqE/FGGOeK/gEdWsCfnPU0UwX3Pw4C&#10;FWfmoyXt3i1WqziEyVitr5dk4KWnvPQIKwmq4IGz8bgL4+AeHOqmpUxjtyzckd61TlK8VDWVT3OT&#10;FJpmPA7mpZ2iXn7i9hcAAAD//wMAUEsDBBQABgAIAAAAIQB6W0FE3QAAAAkBAAAPAAAAZHJzL2Rv&#10;d25yZXYueG1sTI/NTsMwEITvSLyDtZW4oNahyg8NcSpAAnHtzwM48TaJGq+j2G3St2d7gtvuzmj2&#10;m2I7215ccfSdIwUvqwgEUu1MR42C4+Fr+QrCB01G945QwQ09bMvHh0Lnxk20w+s+NIJDyOdaQRvC&#10;kEvp6xat9is3ILF2cqPVgdexkWbUE4fbXq6jKJVWd8QfWj3gZ4v1eX+xCk4/03OymarvcMx2cfqh&#10;u6xyN6WeFvP7G4iAc/gzwx2f0aFkpspdyHjRK1imbOTzOuFKd30TxyAqHrIsAVkW8n+D8hcAAP//&#10;AwBQSwECLQAUAAYACAAAACEAtoM4kv4AAADhAQAAEwAAAAAAAAAAAAAAAAAAAAAAW0NvbnRlbnRf&#10;VHlwZXNdLnhtbFBLAQItABQABgAIAAAAIQA4/SH/1gAAAJQBAAALAAAAAAAAAAAAAAAAAC8BAABf&#10;cmVscy8ucmVsc1BLAQItABQABgAIAAAAIQBsg5mm9gEAANEDAAAOAAAAAAAAAAAAAAAAAC4CAABk&#10;cnMvZTJvRG9jLnhtbFBLAQItABQABgAIAAAAIQB6W0FE3QAAAAkBAAAPAAAAAAAAAAAAAAAAAFAE&#10;AABkcnMvZG93bnJldi54bWxQSwUGAAAAAAQABADzAAAAWgUAAAAA&#10;" stroked="f">
                <v:textbox>
                  <w:txbxContent>
                    <w:p w14:paraId="72EAC168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 w:rsidR="00DE21E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9176772" wp14:editId="41E878C0">
                <wp:simplePos x="0" y="0"/>
                <wp:positionH relativeFrom="margin">
                  <wp:posOffset>1234440</wp:posOffset>
                </wp:positionH>
                <wp:positionV relativeFrom="margin">
                  <wp:posOffset>-356870</wp:posOffset>
                </wp:positionV>
                <wp:extent cx="4362450" cy="1009650"/>
                <wp:effectExtent l="0" t="0" r="0" b="0"/>
                <wp:wrapSquare wrapText="bothSides"/>
                <wp:docPr id="38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99E97" w14:textId="77777777" w:rsidR="006F14B9" w:rsidRPr="00470B43" w:rsidRDefault="006F14B9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06D5E711" w14:textId="77777777" w:rsidR="006F14B9" w:rsidRPr="00470B43" w:rsidRDefault="006F14B9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6772" id="_x0000_s1031" style="position:absolute;margin-left:97.2pt;margin-top:-28.1pt;width:343.5pt;height:7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sm0AEAAHwDAAAOAAAAZHJzL2Uyb0RvYy54bWysU9tu1DAQfUfiHyy/s7nQrkq02apqVYRU&#10;LlLhAxzHTiwSjxl7N1m+nrGz2SJ4Q7xYM76cOXPmeHc7jwM7KvQGbM2LTc6ZshJaY7uaf/v6+OaG&#10;Mx+EbcUAVtX8pDy/3b9+tZtcpUroYWgVMgKxvppczfsQXJVlXvZqFH4DTlk61ICjCJRil7UoJkIf&#10;h6zM8202AbYOQSrvafdhOeT7hK+1kuGz1l4FNtScuIW0YlqbuGb7nag6FK438kxD/AOLURhLRS9Q&#10;DyIIdkDzF9RoJIIHHTYSxgy0NlKlHqibIv+jm+deOJV6IXG8u8jk/x+s/HR8dl8wUvfuCeR3zyzc&#10;98J26g4Rpl6JlsoVUahscr66PIiJp6esmT5CS6MVhwBJg1njGAGpOzYnqU8XqdUcmKTNq7fb8uqa&#10;JiLprMjzd1tKYg1Rrc8d+vBewchiUHOkWSZ4cXzyYbm6XonVLDyaYVhpRmbRBL4KczMz09b8OuLH&#10;nQbaE/FGWNxA7qWgB/zJ2UROqLn/cRCoOBs+WOq9LG+2efROyijANWjWQFhJ72seOFvC+7B47ODQ&#10;dD3BF4m6hTsSSZtE/4XKWVoacRLgbMfood/zdOvl0+x/AQAA//8DAFBLAwQUAAYACAAAACEA0qxd&#10;JOIAAAALAQAADwAAAGRycy9kb3ducmV2LnhtbEyPQUvDQBCF7wX/wzKCt3aTEEsasylaKZWCUKvQ&#10;6yYZk2h2NmQ3bfrvHU96fPM+3ryXrSfTiTMOrrWkIFwEIJBKW7VUK/h4384TEM5rqnRnCRVc0cE6&#10;v5llOq3shd7wfPS14BByqVbQeN+nUrqyQaPdwvZI7H3awWjPcqhlNegLh5tORkGwlEa3xB8a3eOm&#10;wfL7OBoFX6+H3XV12DwX+zgcn6LTaetedkrd3U6PDyA8Tv4Pht/6XB1y7lTYkSonOtarOGZUwfx+&#10;GYFgIklCvhRsBVECMs/k/w35DwAAAP//AwBQSwECLQAUAAYACAAAACEAtoM4kv4AAADhAQAAEwAA&#10;AAAAAAAAAAAAAAAAAAAAW0NvbnRlbnRfVHlwZXNdLnhtbFBLAQItABQABgAIAAAAIQA4/SH/1gAA&#10;AJQBAAALAAAAAAAAAAAAAAAAAC8BAABfcmVscy8ucmVsc1BLAQItABQABgAIAAAAIQCB5nsm0AEA&#10;AHwDAAAOAAAAAAAAAAAAAAAAAC4CAABkcnMvZTJvRG9jLnhtbFBLAQItABQABgAIAAAAIQDSrF0k&#10;4gAAAAs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39C99E97" w14:textId="77777777" w:rsidR="006F14B9" w:rsidRPr="00470B43" w:rsidRDefault="006F14B9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06D5E711" w14:textId="77777777" w:rsidR="006F14B9" w:rsidRPr="00470B43" w:rsidRDefault="006F14B9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6A02777" w14:textId="77777777" w:rsidR="006F14B9" w:rsidRPr="00816EF1" w:rsidRDefault="006F14B9" w:rsidP="006F14B9">
      <w:pPr>
        <w:rPr>
          <w:sz w:val="24"/>
          <w:szCs w:val="24"/>
        </w:rPr>
      </w:pPr>
    </w:p>
    <w:p w14:paraId="6916C6A9" w14:textId="77777777" w:rsidR="006F14B9" w:rsidRDefault="006F14B9" w:rsidP="006F14B9">
      <w:pPr>
        <w:spacing w:after="0" w:line="360" w:lineRule="auto"/>
        <w:jc w:val="both"/>
        <w:rPr>
          <w:sz w:val="24"/>
          <w:szCs w:val="24"/>
        </w:rPr>
      </w:pPr>
      <w:r w:rsidRPr="00816EF1">
        <w:rPr>
          <w:sz w:val="24"/>
          <w:szCs w:val="24"/>
        </w:rPr>
        <w:t xml:space="preserve">_______________________________________________________________________ </w:t>
      </w:r>
      <w:r w:rsidRPr="006374AD">
        <w:rPr>
          <w:sz w:val="24"/>
          <w:szCs w:val="24"/>
        </w:rPr>
        <w:t>(nome do I</w:t>
      </w:r>
      <w:r>
        <w:rPr>
          <w:sz w:val="24"/>
          <w:szCs w:val="24"/>
        </w:rPr>
        <w:t>nvestigador P</w:t>
      </w:r>
      <w:r w:rsidRPr="006374AD">
        <w:rPr>
          <w:sz w:val="24"/>
          <w:szCs w:val="24"/>
        </w:rPr>
        <w:t>rincipal) vem</w:t>
      </w:r>
      <w:r>
        <w:rPr>
          <w:sz w:val="24"/>
          <w:szCs w:val="24"/>
        </w:rPr>
        <w:t>,</w:t>
      </w:r>
      <w:r w:rsidRPr="006374AD">
        <w:rPr>
          <w:sz w:val="24"/>
          <w:szCs w:val="24"/>
        </w:rPr>
        <w:t xml:space="preserve"> por este meio</w:t>
      </w:r>
      <w:r>
        <w:rPr>
          <w:sz w:val="24"/>
          <w:szCs w:val="24"/>
        </w:rPr>
        <w:t>,</w:t>
      </w:r>
      <w:r w:rsidRPr="006374AD">
        <w:rPr>
          <w:sz w:val="24"/>
          <w:szCs w:val="24"/>
        </w:rPr>
        <w:t xml:space="preserve"> candidatar-se à “Bolsa de Estudo Professor Doutor Carrington da Costa”, projeto de investigação ou estágio de formação na área das Doenças Infeciosas ou da Microbiologia Clínica. Declara ser sócio(a) da SPDIMC e ter a sua quota </w:t>
      </w:r>
      <w:r w:rsidR="009F42C0" w:rsidRPr="006374AD">
        <w:rPr>
          <w:sz w:val="24"/>
          <w:szCs w:val="24"/>
        </w:rPr>
        <w:t>atualizada</w:t>
      </w:r>
      <w:r>
        <w:rPr>
          <w:sz w:val="24"/>
          <w:szCs w:val="24"/>
        </w:rPr>
        <w:t>.</w:t>
      </w:r>
    </w:p>
    <w:p w14:paraId="29D037B5" w14:textId="77777777" w:rsidR="006F14B9" w:rsidRPr="006374AD" w:rsidRDefault="006F14B9" w:rsidP="006F14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 ainda </w:t>
      </w:r>
      <w:r w:rsidRPr="006374AD">
        <w:rPr>
          <w:sz w:val="24"/>
          <w:szCs w:val="24"/>
        </w:rPr>
        <w:t xml:space="preserve">conhecer e </w:t>
      </w:r>
      <w:r>
        <w:rPr>
          <w:sz w:val="24"/>
          <w:szCs w:val="24"/>
        </w:rPr>
        <w:t>aceitar o Regulamento da Bolsa.</w:t>
      </w:r>
    </w:p>
    <w:p w14:paraId="33F5ED53" w14:textId="77777777" w:rsidR="006F14B9" w:rsidRPr="006374AD" w:rsidRDefault="006F14B9" w:rsidP="006F14B9">
      <w:p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Junto anexa os seguintes documentos:</w:t>
      </w:r>
    </w:p>
    <w:p w14:paraId="7C9E696F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Descrição detalhada do projeto, conforme regulamento;</w:t>
      </w:r>
    </w:p>
    <w:p w14:paraId="643FB0D2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i/>
          <w:sz w:val="24"/>
          <w:szCs w:val="24"/>
        </w:rPr>
        <w:t>Curriculum Vitae</w:t>
      </w:r>
      <w:r w:rsidRPr="006374AD">
        <w:rPr>
          <w:sz w:val="24"/>
          <w:szCs w:val="24"/>
        </w:rPr>
        <w:t xml:space="preserve"> </w:t>
      </w:r>
      <w:r>
        <w:rPr>
          <w:sz w:val="24"/>
          <w:szCs w:val="24"/>
        </w:rPr>
        <w:t>abreviado</w:t>
      </w:r>
      <w:r w:rsidRPr="006374AD">
        <w:rPr>
          <w:sz w:val="24"/>
          <w:szCs w:val="24"/>
        </w:rPr>
        <w:t xml:space="preserve"> do investigador principal</w:t>
      </w:r>
      <w:r>
        <w:rPr>
          <w:sz w:val="24"/>
          <w:szCs w:val="24"/>
        </w:rPr>
        <w:t xml:space="preserve"> que contenha a identificação, situação profissional </w:t>
      </w:r>
      <w:r w:rsidR="009F42C0">
        <w:rPr>
          <w:sz w:val="24"/>
          <w:szCs w:val="24"/>
        </w:rPr>
        <w:t>atual</w:t>
      </w:r>
      <w:r>
        <w:rPr>
          <w:sz w:val="24"/>
          <w:szCs w:val="24"/>
        </w:rPr>
        <w:t xml:space="preserve"> e lista de publicações</w:t>
      </w:r>
      <w:r w:rsidRPr="006374AD">
        <w:rPr>
          <w:sz w:val="24"/>
          <w:szCs w:val="24"/>
        </w:rPr>
        <w:t>;</w:t>
      </w:r>
    </w:p>
    <w:p w14:paraId="7A6F5EE6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Declaração de compromisso do investigador;</w:t>
      </w:r>
    </w:p>
    <w:p w14:paraId="1D988C00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A</w:t>
      </w:r>
      <w:r>
        <w:rPr>
          <w:sz w:val="24"/>
          <w:szCs w:val="24"/>
        </w:rPr>
        <w:t xml:space="preserve">val </w:t>
      </w:r>
      <w:r w:rsidRPr="006374AD">
        <w:rPr>
          <w:sz w:val="24"/>
          <w:szCs w:val="24"/>
        </w:rPr>
        <w:t>do responsável pelo centro ou instituição onde o candidato exerce as suas funções, que certificará a sua capacidade e formação;</w:t>
      </w:r>
    </w:p>
    <w:p w14:paraId="003FABF4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Identificação da instituição onde o projeto ou o estágio se vai realizar e o aval do responsável por esta instituição;</w:t>
      </w:r>
    </w:p>
    <w:p w14:paraId="25B45BDA" w14:textId="77777777" w:rsidR="006F14B9" w:rsidRPr="006374AD" w:rsidRDefault="006F14B9" w:rsidP="006F14B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374AD">
        <w:rPr>
          <w:sz w:val="24"/>
          <w:szCs w:val="24"/>
        </w:rPr>
        <w:t>Descrição do projeto de investigação ou dos objetivos do estágio (com o máximo de cinco páginas).</w:t>
      </w:r>
    </w:p>
    <w:p w14:paraId="1334741F" w14:textId="77777777" w:rsidR="006F14B9" w:rsidRPr="006374AD" w:rsidRDefault="006F14B9" w:rsidP="006F14B9">
      <w:pPr>
        <w:rPr>
          <w:sz w:val="24"/>
          <w:szCs w:val="24"/>
        </w:rPr>
      </w:pPr>
    </w:p>
    <w:p w14:paraId="5E57746B" w14:textId="77777777" w:rsidR="006F14B9" w:rsidRPr="006374AD" w:rsidRDefault="006F14B9" w:rsidP="006F14B9">
      <w:pPr>
        <w:rPr>
          <w:sz w:val="24"/>
          <w:szCs w:val="24"/>
        </w:rPr>
      </w:pPr>
      <w:r w:rsidRPr="006374AD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 de ________________</w:t>
      </w:r>
      <w:r w:rsidRPr="006374AD">
        <w:rPr>
          <w:sz w:val="24"/>
          <w:szCs w:val="24"/>
        </w:rPr>
        <w:t xml:space="preserve">_________de </w:t>
      </w:r>
      <w:r>
        <w:rPr>
          <w:sz w:val="24"/>
          <w:szCs w:val="24"/>
        </w:rPr>
        <w:t>________</w:t>
      </w:r>
    </w:p>
    <w:p w14:paraId="5C1A1EB0" w14:textId="77777777" w:rsidR="006F14B9" w:rsidRPr="006C67D2" w:rsidRDefault="006F14B9" w:rsidP="006F14B9">
      <w:pPr>
        <w:rPr>
          <w:sz w:val="10"/>
          <w:szCs w:val="10"/>
        </w:rPr>
      </w:pPr>
    </w:p>
    <w:p w14:paraId="71181C67" w14:textId="77777777" w:rsidR="006F14B9" w:rsidRPr="006374AD" w:rsidRDefault="006F14B9" w:rsidP="006F14B9">
      <w:pPr>
        <w:rPr>
          <w:sz w:val="24"/>
          <w:szCs w:val="24"/>
        </w:rPr>
      </w:pPr>
      <w:r w:rsidRPr="006374A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</w:t>
      </w:r>
      <w:r w:rsidRPr="006374AD">
        <w:rPr>
          <w:sz w:val="24"/>
          <w:szCs w:val="24"/>
        </w:rPr>
        <w:t>____</w:t>
      </w:r>
    </w:p>
    <w:p w14:paraId="45068CC9" w14:textId="77777777" w:rsidR="006F14B9" w:rsidRPr="006F14B9" w:rsidRDefault="006F14B9" w:rsidP="006F14B9">
      <w:pPr>
        <w:rPr>
          <w:i/>
        </w:rPr>
      </w:pPr>
      <w:r w:rsidRPr="006F14B9">
        <w:rPr>
          <w:i/>
        </w:rPr>
        <w:t>(assinatura do investigador principal)</w:t>
      </w:r>
    </w:p>
    <w:p w14:paraId="2753CE1E" w14:textId="77777777" w:rsidR="006F14B9" w:rsidRPr="006374AD" w:rsidRDefault="006F14B9" w:rsidP="006F14B9">
      <w:pPr>
        <w:rPr>
          <w:sz w:val="24"/>
          <w:szCs w:val="24"/>
        </w:rPr>
      </w:pPr>
    </w:p>
    <w:p w14:paraId="5517193B" w14:textId="77777777" w:rsidR="006F14B9" w:rsidRDefault="006F14B9" w:rsidP="006F14B9">
      <w:pPr>
        <w:rPr>
          <w:b/>
          <w:noProof/>
          <w:lang w:eastAsia="pt-PT"/>
        </w:rPr>
      </w:pPr>
    </w:p>
    <w:p w14:paraId="722FDF72" w14:textId="77777777" w:rsidR="006F14B9" w:rsidRPr="006374AD" w:rsidRDefault="00DE21ED" w:rsidP="006F14B9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6D2CA7" wp14:editId="65CB3898">
                <wp:simplePos x="0" y="0"/>
                <wp:positionH relativeFrom="column">
                  <wp:posOffset>-3810</wp:posOffset>
                </wp:positionH>
                <wp:positionV relativeFrom="paragraph">
                  <wp:posOffset>757555</wp:posOffset>
                </wp:positionV>
                <wp:extent cx="1238250" cy="333375"/>
                <wp:effectExtent l="0" t="0" r="0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8B56" w14:textId="77777777" w:rsidR="00F07FAF" w:rsidRPr="00F07FAF" w:rsidRDefault="00F07FAF" w:rsidP="00F07F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2CA7" id="Caixa de texto 8" o:spid="_x0000_s1032" type="#_x0000_t202" style="position:absolute;margin-left:-.3pt;margin-top:59.65pt;width:97.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Kk9gEAANEDAAAOAAAAZHJzL2Uyb0RvYy54bWysU9tu2zAMfR+wfxD0vjhJk7Yz4hRdigwD&#10;ugvQ7QNkWbaFyaJGKbGzrx8lu2m2vQ3TgyCK1CHPIbW5GzrDjgq9BlvwxWzOmbISKm2bgn/7un9z&#10;y5kPwlbCgFUFPynP77avX216l6sltGAqhYxArM97V/A2BJdnmZet6oSfgVOWnDVgJwKZ2GQVip7Q&#10;O5Mt5/PrrAesHIJU3tPtw+jk24Rf10qGz3XtVWCm4FRbSDumvYx7tt2IvEHhWi2nMsQ/VNEJbSnp&#10;GepBBMEOqP+C6rRE8FCHmYQug7rWUiUOxGYx/4PNUyucSlxIHO/OMvn/Bys/HZ/cF2RheAcDNTCR&#10;8O4R5HfPLOxaYRt1jwh9q0RFiRdRsqx3Pp+eRql97iNI2X+EiposDgES0FBjF1UhnozQqQGns+hq&#10;CEzGlMur2+WaXJJ8V7Ru1imFyJ9fO/ThvYKOxUPBkZqa0MXx0YdYjcifQ2IyD0ZXe21MMrApdwbZ&#10;UdAA7NOa0H8LMzYGW4jPRsR4k2hGZiPHMJQD01XBryNEZF1CdSLeCONc0T+gQwv4k7OeZqrg/sdB&#10;oOLMfLCk3dvFahWHMBmr9c2SDLz0lJceYSVBFTxwNh53YRzcg0PdtJRp7JaFe9K71kmKl6qm8mlu&#10;kkLTjMfBvLRT1MtP3P4CAAD//wMAUEsDBBQABgAIAAAAIQDWcmKS3QAAAAkBAAAPAAAAZHJzL2Rv&#10;d25yZXYueG1sTI9BT4NAEIXvJv6HzZh4Me2CIhRkadRE47W1P2Bgt0BkZwm7LfTfOz3pbWbey5vv&#10;ldvFDuJsJt87UhCvIxCGGqd7ahUcvj9WGxA+IGkcHBkFF+NhW93elFhoN9POnPehFRxCvkAFXQhj&#10;IaVvOmPRr91oiLWjmywGXqdW6glnDreDfIyiVFrsiT90OJr3zjQ/+5NVcPyaH57zuf4Mh2yXpG/Y&#10;Z7W7KHV/t7y+gAhmCX9muOIzOlTMVLsTaS8GBauUjXyO8ycQVz1PEhA1D1m8AVmV8n+D6hcAAP//&#10;AwBQSwECLQAUAAYACAAAACEAtoM4kv4AAADhAQAAEwAAAAAAAAAAAAAAAAAAAAAAW0NvbnRlbnRf&#10;VHlwZXNdLnhtbFBLAQItABQABgAIAAAAIQA4/SH/1gAAAJQBAAALAAAAAAAAAAAAAAAAAC8BAABf&#10;cmVscy8ucmVsc1BLAQItABQABgAIAAAAIQBtGAKk9gEAANEDAAAOAAAAAAAAAAAAAAAAAC4CAABk&#10;cnMvZTJvRG9jLnhtbFBLAQItABQABgAIAAAAIQDWcmKS3QAAAAkBAAAPAAAAAAAAAAAAAAAAAFAE&#10;AABkcnMvZG93bnJldi54bWxQSwUGAAAAAAQABADzAAAAWgUAAAAA&#10;" stroked="f">
                <v:textbox>
                  <w:txbxContent>
                    <w:p w14:paraId="56D48B56" w14:textId="77777777" w:rsidR="00F07FAF" w:rsidRPr="00F07FAF" w:rsidRDefault="00F07FAF" w:rsidP="00F07F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 w:rsidR="00F07FA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95104" behindDoc="1" locked="0" layoutInCell="1" allowOverlap="1" wp14:anchorId="54204965" wp14:editId="75AC8BF1">
            <wp:simplePos x="0" y="0"/>
            <wp:positionH relativeFrom="column">
              <wp:posOffset>158115</wp:posOffset>
            </wp:positionH>
            <wp:positionV relativeFrom="paragraph">
              <wp:posOffset>-328295</wp:posOffset>
            </wp:positionV>
            <wp:extent cx="10287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00" y="21304"/>
                <wp:lineTo x="21200" y="0"/>
                <wp:lineTo x="0" y="0"/>
              </wp:wrapPolygon>
            </wp:wrapTight>
            <wp:docPr id="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7819E19" wp14:editId="429B2788">
                <wp:simplePos x="0" y="0"/>
                <wp:positionH relativeFrom="margin">
                  <wp:posOffset>1348740</wp:posOffset>
                </wp:positionH>
                <wp:positionV relativeFrom="margin">
                  <wp:posOffset>-356870</wp:posOffset>
                </wp:positionV>
                <wp:extent cx="4362450" cy="1009650"/>
                <wp:effectExtent l="0" t="0" r="0" b="0"/>
                <wp:wrapSquare wrapText="bothSides"/>
                <wp:docPr id="31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FE063" w14:textId="77777777" w:rsidR="006F14B9" w:rsidRPr="00470B43" w:rsidRDefault="006F14B9" w:rsidP="006F14B9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374FE8D8" w14:textId="77777777" w:rsidR="006F14B9" w:rsidRPr="00470B43" w:rsidRDefault="006F14B9" w:rsidP="006F14B9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19E19" id="_x0000_s1033" style="position:absolute;margin-left:106.2pt;margin-top:-28.1pt;width:343.5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z20AEAAHwDAAAOAAAAZHJzL2Uyb0RvYy54bWysU9tu1DAQfUfiHyy/s7lQlhJttqpaFSGV&#10;i1T4AMexE4vEY8beTZavZ+xstgjeEC/WjC9nzpw53t3M48COCr0BW/Nik3OmrITW2K7m374+vLrm&#10;zAdhWzGAVTU/Kc9v9i9f7CZXqRJ6GFqFjECsryZX8z4EV2WZl70ahd+AU5YONeAoAqXYZS2KidDH&#10;ISvzfJtNgK1DkMp72r1fDvk+4WutZPistVeBDTUnbiGtmNYmrtl+J6oOheuNPNMQ/8BiFMZS0QvU&#10;vQiCHdD8BTUaieBBh42EMQOtjVSpB+qmyP/o5qkXTqVeSBzvLjL5/wcrPx2f3BeM1L17BPndMwt3&#10;vbCdukWEqVeipXJFFCqbnK8uD2Li6Slrpo/Q0mjFIUDSYNY4RkDqjs1J6tNFajUHJmnz6vW2vHpD&#10;E5F0VuT5uy0lsYao1ucOfXivYGQxqDnSLBO8OD76sFxdr8RqFh7MMKw0I7NoAl+FuZmZaWv+NuLH&#10;nQbaE/FGWNxA7qWgB/zJ2UROqLn/cRCoOBs+WOq9LK+3efROyijANWjWQFhJ72seOFvCu7B47ODQ&#10;dD3BF4m6hVsSSZtE/5nKWVoacRLgbMfood/zdOv50+x/AQAA//8DAFBLAwQUAAYACAAAACEAsqDh&#10;ZuIAAAALAQAADwAAAGRycy9kb3ducmV2LnhtbEyPwUrDQBCG7wXfYRnBW7vJUksSsylaKZWCUKvQ&#10;6ya7JtHsbMhu2vTtHU96nJmPf74/X0+2Y2cz+NahhHgRATNYOd1iLeHjfTtPgPmgUKvOoZFwNR7W&#10;xc0sV5l2F3wz52OoGYWgz5SEJoQ+49xXjbHKL1xvkG6fbrAq0DjUXA/qQuG24yKKVtyqFulDo3qz&#10;aUz1fRythK/Xw+6aHjbP5X4Zj0/idNr6l52Ud7fT4wOwYKbwB8OvPqlDQU6lG1F71kkQsVgSKmF+&#10;vxLAiEjSlDYloZFIgBc5/9+h+AEAAP//AwBQSwECLQAUAAYACAAAACEAtoM4kv4AAADhAQAAEwAA&#10;AAAAAAAAAAAAAAAAAAAAW0NvbnRlbnRfVHlwZXNdLnhtbFBLAQItABQABgAIAAAAIQA4/SH/1gAA&#10;AJQBAAALAAAAAAAAAAAAAAAAAC8BAABfcmVscy8ucmVsc1BLAQItABQABgAIAAAAIQAfXCz20AEA&#10;AHwDAAAOAAAAAAAAAAAAAAAAAC4CAABkcnMvZTJvRG9jLnhtbFBLAQItABQABgAIAAAAIQCyoOFm&#10;4gAAAAs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14FFE063" w14:textId="77777777" w:rsidR="006F14B9" w:rsidRPr="00470B43" w:rsidRDefault="006F14B9" w:rsidP="006F14B9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374FE8D8" w14:textId="77777777" w:rsidR="006F14B9" w:rsidRPr="00470B43" w:rsidRDefault="006F14B9" w:rsidP="006F14B9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19C11A6" w14:textId="77777777" w:rsidR="006F14B9" w:rsidRPr="006374AD" w:rsidRDefault="006F14B9" w:rsidP="006F14B9">
      <w:pPr>
        <w:rPr>
          <w:b/>
          <w:sz w:val="24"/>
          <w:szCs w:val="24"/>
        </w:rPr>
      </w:pPr>
    </w:p>
    <w:p w14:paraId="4B5DE33F" w14:textId="77777777" w:rsidR="006F14B9" w:rsidRDefault="006F14B9" w:rsidP="006F14B9">
      <w:pPr>
        <w:rPr>
          <w:b/>
        </w:rPr>
      </w:pPr>
    </w:p>
    <w:p w14:paraId="6BE3CED6" w14:textId="77777777" w:rsidR="006F14B9" w:rsidRDefault="006F14B9" w:rsidP="006F14B9">
      <w:pPr>
        <w:jc w:val="center"/>
        <w:rPr>
          <w:b/>
        </w:rPr>
      </w:pPr>
      <w:r>
        <w:rPr>
          <w:b/>
        </w:rPr>
        <w:t>FORMULÁRIO DE APRESENTAÇÃO DO PROJETO:</w:t>
      </w:r>
    </w:p>
    <w:p w14:paraId="1D82D79D" w14:textId="77777777" w:rsidR="006F14B9" w:rsidRDefault="006F14B9" w:rsidP="006F14B9">
      <w:pPr>
        <w:rPr>
          <w:b/>
        </w:rPr>
      </w:pPr>
    </w:p>
    <w:p w14:paraId="3F965CDB" w14:textId="77777777" w:rsidR="006F14B9" w:rsidRDefault="006F14B9" w:rsidP="006F14B9">
      <w:pPr>
        <w:rPr>
          <w:b/>
        </w:rPr>
      </w:pPr>
    </w:p>
    <w:p w14:paraId="06750797" w14:textId="77777777" w:rsidR="006F14B9" w:rsidRDefault="006F14B9" w:rsidP="006F14B9">
      <w:pPr>
        <w:rPr>
          <w:b/>
        </w:rPr>
      </w:pPr>
      <w:r>
        <w:rPr>
          <w:b/>
        </w:rPr>
        <w:t xml:space="preserve">1 – Título do </w:t>
      </w:r>
      <w:r w:rsidR="009F42C0">
        <w:rPr>
          <w:b/>
        </w:rPr>
        <w:t>Projeto</w:t>
      </w:r>
      <w:r>
        <w:rPr>
          <w:b/>
        </w:rPr>
        <w:t xml:space="preserve"> (português e inglês)</w:t>
      </w:r>
    </w:p>
    <w:p w14:paraId="52B0F103" w14:textId="77777777" w:rsidR="006F14B9" w:rsidRDefault="006F14B9" w:rsidP="006F14B9">
      <w:pPr>
        <w:rPr>
          <w:b/>
        </w:rPr>
      </w:pPr>
    </w:p>
    <w:p w14:paraId="691AF307" w14:textId="77777777" w:rsidR="006F14B9" w:rsidRDefault="006F14B9" w:rsidP="006F14B9">
      <w:pPr>
        <w:rPr>
          <w:b/>
        </w:rPr>
      </w:pPr>
      <w:r>
        <w:rPr>
          <w:b/>
        </w:rPr>
        <w:t>2 – Palavras Chave (português e inglês)</w:t>
      </w:r>
    </w:p>
    <w:p w14:paraId="49EA45CF" w14:textId="77777777" w:rsidR="006F14B9" w:rsidRDefault="006F14B9" w:rsidP="006F14B9">
      <w:pPr>
        <w:rPr>
          <w:b/>
        </w:rPr>
      </w:pPr>
    </w:p>
    <w:p w14:paraId="3B84F01D" w14:textId="77777777" w:rsidR="006F14B9" w:rsidRDefault="006F14B9" w:rsidP="006F14B9">
      <w:pPr>
        <w:rPr>
          <w:b/>
        </w:rPr>
      </w:pPr>
      <w:r>
        <w:rPr>
          <w:b/>
        </w:rPr>
        <w:t>3 – Sumário/Resumo (máximo 4500 caracteres)</w:t>
      </w:r>
    </w:p>
    <w:p w14:paraId="75FC612C" w14:textId="77777777" w:rsidR="006F14B9" w:rsidRDefault="006F14B9" w:rsidP="006F14B9">
      <w:pPr>
        <w:rPr>
          <w:b/>
        </w:rPr>
      </w:pPr>
    </w:p>
    <w:p w14:paraId="6E28D09D" w14:textId="77777777" w:rsidR="006F14B9" w:rsidRDefault="006F14B9" w:rsidP="006F14B9">
      <w:pPr>
        <w:rPr>
          <w:b/>
        </w:rPr>
      </w:pPr>
      <w:r>
        <w:rPr>
          <w:b/>
        </w:rPr>
        <w:t xml:space="preserve">4 – </w:t>
      </w:r>
      <w:r w:rsidR="009F42C0">
        <w:rPr>
          <w:b/>
        </w:rPr>
        <w:t>Objetivos</w:t>
      </w:r>
    </w:p>
    <w:p w14:paraId="2ED80C26" w14:textId="77777777" w:rsidR="006F14B9" w:rsidRDefault="006F14B9" w:rsidP="006F14B9">
      <w:pPr>
        <w:rPr>
          <w:b/>
        </w:rPr>
      </w:pPr>
    </w:p>
    <w:p w14:paraId="3156E40C" w14:textId="77777777" w:rsidR="006F14B9" w:rsidRDefault="006F14B9" w:rsidP="006F14B9">
      <w:pPr>
        <w:rPr>
          <w:b/>
        </w:rPr>
      </w:pPr>
      <w:r>
        <w:rPr>
          <w:b/>
        </w:rPr>
        <w:t>5 – Fundamentação (máximo 5500 caracteres)</w:t>
      </w:r>
    </w:p>
    <w:p w14:paraId="6D777CD2" w14:textId="77777777" w:rsidR="006F14B9" w:rsidRDefault="006F14B9" w:rsidP="006F14B9">
      <w:pPr>
        <w:rPr>
          <w:b/>
        </w:rPr>
      </w:pPr>
    </w:p>
    <w:p w14:paraId="1BFC63AD" w14:textId="77777777" w:rsidR="006F14B9" w:rsidRDefault="006F14B9" w:rsidP="006F14B9">
      <w:pPr>
        <w:rPr>
          <w:b/>
        </w:rPr>
      </w:pPr>
      <w:r>
        <w:rPr>
          <w:b/>
        </w:rPr>
        <w:t>6</w:t>
      </w:r>
      <w:r w:rsidR="009F42C0">
        <w:rPr>
          <w:b/>
        </w:rPr>
        <w:t xml:space="preserve"> –</w:t>
      </w:r>
      <w:r>
        <w:rPr>
          <w:b/>
        </w:rPr>
        <w:t xml:space="preserve"> Plano de Investigação e Métodos (máximo 8000 caracteres)</w:t>
      </w:r>
    </w:p>
    <w:p w14:paraId="3C88A02A" w14:textId="77777777" w:rsidR="006F14B9" w:rsidRDefault="006F14B9" w:rsidP="006F14B9">
      <w:pPr>
        <w:rPr>
          <w:b/>
        </w:rPr>
      </w:pPr>
    </w:p>
    <w:p w14:paraId="60754D90" w14:textId="77777777" w:rsidR="006F14B9" w:rsidRDefault="006F14B9" w:rsidP="006F14B9">
      <w:pPr>
        <w:rPr>
          <w:b/>
        </w:rPr>
      </w:pPr>
      <w:r>
        <w:rPr>
          <w:b/>
        </w:rPr>
        <w:t>7 – Tarefas e sua calendarização (máximo 3000 caracteres)</w:t>
      </w:r>
    </w:p>
    <w:p w14:paraId="0F2D7325" w14:textId="77777777" w:rsidR="006F14B9" w:rsidRDefault="006F14B9" w:rsidP="006F14B9">
      <w:pPr>
        <w:rPr>
          <w:b/>
        </w:rPr>
      </w:pPr>
    </w:p>
    <w:p w14:paraId="5DA70025" w14:textId="77777777" w:rsidR="006F14B9" w:rsidRDefault="006F14B9" w:rsidP="006F14B9">
      <w:pPr>
        <w:rPr>
          <w:b/>
        </w:rPr>
      </w:pPr>
      <w:r>
        <w:rPr>
          <w:b/>
        </w:rPr>
        <w:t>8 – Referências bibliográficas (máximo 30 referências)</w:t>
      </w:r>
    </w:p>
    <w:p w14:paraId="6ABD8400" w14:textId="77777777" w:rsidR="006F14B9" w:rsidRDefault="006F14B9" w:rsidP="006F14B9">
      <w:pPr>
        <w:rPr>
          <w:b/>
        </w:rPr>
      </w:pPr>
    </w:p>
    <w:p w14:paraId="037DD7CF" w14:textId="77777777" w:rsidR="006F14B9" w:rsidRDefault="006F14B9" w:rsidP="006F14B9">
      <w:pPr>
        <w:rPr>
          <w:b/>
        </w:rPr>
      </w:pPr>
      <w:r>
        <w:rPr>
          <w:b/>
        </w:rPr>
        <w:t>9 – Equipa de Investigação (nomes dos investigadores e graus académicos e profissionais)</w:t>
      </w:r>
    </w:p>
    <w:p w14:paraId="0DCCD195" w14:textId="77777777" w:rsidR="006F14B9" w:rsidRDefault="006F14B9" w:rsidP="006F14B9">
      <w:pPr>
        <w:rPr>
          <w:b/>
        </w:rPr>
      </w:pPr>
    </w:p>
    <w:p w14:paraId="0590E925" w14:textId="77777777" w:rsidR="006F14B9" w:rsidRDefault="006F14B9" w:rsidP="006F14B9">
      <w:pPr>
        <w:rPr>
          <w:b/>
        </w:rPr>
      </w:pPr>
      <w:r>
        <w:rPr>
          <w:b/>
        </w:rPr>
        <w:t>10 – Indicadores previstos de realização</w:t>
      </w:r>
    </w:p>
    <w:p w14:paraId="234CE3C5" w14:textId="77777777" w:rsidR="006F14B9" w:rsidRDefault="006F14B9" w:rsidP="006F14B9">
      <w:pPr>
        <w:rPr>
          <w:b/>
        </w:rPr>
      </w:pPr>
      <w:r>
        <w:rPr>
          <w:b/>
        </w:rPr>
        <w:t>10.1 – Publicações nacionais</w:t>
      </w:r>
    </w:p>
    <w:p w14:paraId="57CAC04D" w14:textId="77777777" w:rsidR="006F14B9" w:rsidRDefault="006F14B9" w:rsidP="006F14B9">
      <w:pPr>
        <w:rPr>
          <w:b/>
        </w:rPr>
      </w:pPr>
      <w:r>
        <w:rPr>
          <w:b/>
        </w:rPr>
        <w:t>10.2 – Publicações internacionais</w:t>
      </w:r>
    </w:p>
    <w:p w14:paraId="18402B9B" w14:textId="77777777" w:rsidR="006F14B9" w:rsidRDefault="006F14B9" w:rsidP="006F14B9">
      <w:pPr>
        <w:rPr>
          <w:b/>
        </w:rPr>
      </w:pPr>
      <w:r>
        <w:rPr>
          <w:b/>
        </w:rPr>
        <w:t>10.3 – Comunicações em congressos (posters e comunicações orais)</w:t>
      </w:r>
    </w:p>
    <w:p w14:paraId="70D5A6C8" w14:textId="77777777" w:rsidR="006F14B9" w:rsidRDefault="006F14B9" w:rsidP="006F14B9">
      <w:pPr>
        <w:rPr>
          <w:b/>
        </w:rPr>
      </w:pPr>
      <w:r>
        <w:rPr>
          <w:b/>
        </w:rPr>
        <w:t>10.4 – Apresentação em conferências e outras formas de divulgação</w:t>
      </w:r>
    </w:p>
    <w:p w14:paraId="4F6C3FD1" w14:textId="77777777" w:rsidR="006F14B9" w:rsidRDefault="006F14B9" w:rsidP="006F14B9">
      <w:pPr>
        <w:rPr>
          <w:b/>
        </w:rPr>
      </w:pPr>
      <w:r>
        <w:rPr>
          <w:b/>
        </w:rPr>
        <w:t>10.5 – Teses de Mestrado ou Doutoramento</w:t>
      </w:r>
    </w:p>
    <w:p w14:paraId="06D903D4" w14:textId="77777777" w:rsidR="006F14B9" w:rsidRDefault="006F14B9" w:rsidP="006F14B9">
      <w:pPr>
        <w:rPr>
          <w:b/>
        </w:rPr>
      </w:pPr>
    </w:p>
    <w:p w14:paraId="4E7499C2" w14:textId="77777777" w:rsidR="006F14B9" w:rsidRDefault="006F14B9" w:rsidP="006F14B9">
      <w:pPr>
        <w:rPr>
          <w:b/>
        </w:rPr>
      </w:pPr>
      <w:r>
        <w:rPr>
          <w:b/>
        </w:rPr>
        <w:t>11</w:t>
      </w:r>
      <w:r w:rsidR="002E71A8">
        <w:rPr>
          <w:b/>
        </w:rPr>
        <w:t xml:space="preserve"> –</w:t>
      </w:r>
      <w:r>
        <w:rPr>
          <w:b/>
        </w:rPr>
        <w:t xml:space="preserve"> Plano de financiamento (por ano e distribuição das verbas por rubricas)</w:t>
      </w:r>
    </w:p>
    <w:p w14:paraId="6A3B74BA" w14:textId="77777777" w:rsidR="006F14B9" w:rsidRDefault="006F14B9" w:rsidP="006F14B9">
      <w:pPr>
        <w:rPr>
          <w:b/>
        </w:rPr>
      </w:pPr>
    </w:p>
    <w:p w14:paraId="05F9E7D4" w14:textId="77777777" w:rsidR="006F14B9" w:rsidRDefault="006F14B9" w:rsidP="006F14B9">
      <w:pPr>
        <w:rPr>
          <w:b/>
        </w:rPr>
      </w:pPr>
      <w:r>
        <w:rPr>
          <w:b/>
        </w:rPr>
        <w:t>12</w:t>
      </w:r>
      <w:r w:rsidR="002E71A8">
        <w:rPr>
          <w:b/>
        </w:rPr>
        <w:t xml:space="preserve"> –</w:t>
      </w:r>
      <w:r>
        <w:rPr>
          <w:b/>
        </w:rPr>
        <w:t xml:space="preserve"> Data de início do </w:t>
      </w:r>
      <w:r w:rsidR="009F42C0">
        <w:rPr>
          <w:b/>
        </w:rPr>
        <w:t>projeto</w:t>
      </w:r>
      <w:r>
        <w:rPr>
          <w:b/>
        </w:rPr>
        <w:t xml:space="preserve"> e sua duração (meses)</w:t>
      </w:r>
    </w:p>
    <w:p w14:paraId="5F3F64D7" w14:textId="77777777" w:rsidR="006F14B9" w:rsidRDefault="006F14B9" w:rsidP="006F14B9">
      <w:pPr>
        <w:rPr>
          <w:b/>
        </w:rPr>
      </w:pPr>
    </w:p>
    <w:p w14:paraId="1E0C681F" w14:textId="77777777" w:rsidR="006F14B9" w:rsidRDefault="006F14B9" w:rsidP="006F14B9">
      <w:pPr>
        <w:rPr>
          <w:b/>
        </w:rPr>
      </w:pPr>
      <w:r>
        <w:rPr>
          <w:b/>
        </w:rPr>
        <w:t>13 – Anexos (ver Regulamento da candidatura)</w:t>
      </w:r>
    </w:p>
    <w:p w14:paraId="5D0322D6" w14:textId="77777777" w:rsidR="006F14B9" w:rsidRDefault="006F14B9" w:rsidP="006F14B9">
      <w:pPr>
        <w:rPr>
          <w:b/>
        </w:rPr>
      </w:pPr>
    </w:p>
    <w:p w14:paraId="5C5C40B6" w14:textId="77777777" w:rsidR="006F14B9" w:rsidRDefault="006F14B9" w:rsidP="006F14B9">
      <w:pPr>
        <w:rPr>
          <w:b/>
        </w:rPr>
      </w:pPr>
    </w:p>
    <w:p w14:paraId="5A2B5F35" w14:textId="77777777" w:rsidR="006F14B9" w:rsidRDefault="006F14B9" w:rsidP="006F14B9">
      <w:pPr>
        <w:rPr>
          <w:b/>
        </w:rPr>
      </w:pPr>
    </w:p>
    <w:p w14:paraId="4CF04CF8" w14:textId="77777777" w:rsidR="006F14B9" w:rsidRDefault="006F14B9" w:rsidP="006F14B9">
      <w:pPr>
        <w:rPr>
          <w:b/>
        </w:rPr>
      </w:pPr>
    </w:p>
    <w:p w14:paraId="39C5A255" w14:textId="77777777" w:rsidR="006F14B9" w:rsidRDefault="006F14B9" w:rsidP="006F14B9">
      <w:pPr>
        <w:rPr>
          <w:b/>
        </w:rPr>
      </w:pPr>
    </w:p>
    <w:p w14:paraId="6DF1615B" w14:textId="77777777" w:rsidR="006F14B9" w:rsidRDefault="006F14B9" w:rsidP="006F14B9">
      <w:pPr>
        <w:rPr>
          <w:b/>
        </w:rPr>
      </w:pPr>
    </w:p>
    <w:p w14:paraId="6030CF07" w14:textId="77777777" w:rsidR="006F14B9" w:rsidRDefault="006F14B9" w:rsidP="006F14B9">
      <w:pPr>
        <w:rPr>
          <w:b/>
        </w:rPr>
      </w:pPr>
    </w:p>
    <w:p w14:paraId="4B8319D5" w14:textId="77777777" w:rsidR="006F14B9" w:rsidRDefault="006F14B9" w:rsidP="006F14B9">
      <w:pPr>
        <w:rPr>
          <w:b/>
        </w:rPr>
      </w:pPr>
    </w:p>
    <w:p w14:paraId="7F82D57E" w14:textId="77777777" w:rsidR="006F14B9" w:rsidRDefault="006F14B9" w:rsidP="006F14B9">
      <w:pPr>
        <w:rPr>
          <w:b/>
        </w:rPr>
      </w:pPr>
    </w:p>
    <w:p w14:paraId="59455029" w14:textId="77777777" w:rsidR="006F14B9" w:rsidRDefault="006F14B9" w:rsidP="006F14B9">
      <w:pPr>
        <w:rPr>
          <w:b/>
        </w:rPr>
      </w:pPr>
    </w:p>
    <w:p w14:paraId="53212BCE" w14:textId="77777777" w:rsidR="006F14B9" w:rsidRDefault="006F14B9" w:rsidP="006F14B9">
      <w:pPr>
        <w:rPr>
          <w:b/>
        </w:rPr>
      </w:pPr>
    </w:p>
    <w:p w14:paraId="3A9A61CA" w14:textId="77777777" w:rsidR="006F14B9" w:rsidRDefault="006F14B9" w:rsidP="006F14B9">
      <w:pPr>
        <w:rPr>
          <w:b/>
        </w:rPr>
      </w:pPr>
    </w:p>
    <w:p w14:paraId="4FA6680F" w14:textId="77777777" w:rsidR="006F14B9" w:rsidRDefault="006F14B9" w:rsidP="006F14B9">
      <w:pPr>
        <w:rPr>
          <w:b/>
        </w:rPr>
      </w:pPr>
    </w:p>
    <w:p w14:paraId="3DF2F3F2" w14:textId="77777777" w:rsidR="006F14B9" w:rsidRDefault="006F14B9" w:rsidP="006F14B9">
      <w:pPr>
        <w:rPr>
          <w:b/>
        </w:rPr>
      </w:pPr>
    </w:p>
    <w:p w14:paraId="2C85655B" w14:textId="77777777" w:rsidR="006F14B9" w:rsidRDefault="006F14B9" w:rsidP="006F14B9">
      <w:pPr>
        <w:rPr>
          <w:b/>
        </w:rPr>
      </w:pPr>
    </w:p>
    <w:p w14:paraId="148E10C1" w14:textId="77777777" w:rsidR="006F14B9" w:rsidRDefault="006F14B9" w:rsidP="006F14B9">
      <w:pPr>
        <w:rPr>
          <w:b/>
        </w:rPr>
      </w:pPr>
    </w:p>
    <w:p w14:paraId="29257489" w14:textId="244B283F" w:rsidR="006F14B9" w:rsidRDefault="00267B21" w:rsidP="006F14B9">
      <w:pPr>
        <w:rPr>
          <w:b/>
        </w:rPr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486F63" wp14:editId="7B851911">
                <wp:simplePos x="0" y="0"/>
                <wp:positionH relativeFrom="column">
                  <wp:posOffset>-32385</wp:posOffset>
                </wp:positionH>
                <wp:positionV relativeFrom="paragraph">
                  <wp:posOffset>803275</wp:posOffset>
                </wp:positionV>
                <wp:extent cx="1238250" cy="333375"/>
                <wp:effectExtent l="0" t="0" r="0" b="952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6F479" w14:textId="77777777" w:rsidR="006E7DEE" w:rsidRPr="00F07FAF" w:rsidRDefault="006E7DEE" w:rsidP="006E7D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07FA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SPDIMC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6F63" id="Caixa de texto 9" o:spid="_x0000_s1034" type="#_x0000_t202" style="position:absolute;margin-left:-2.55pt;margin-top:63.25pt;width:97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Cp9gEAANEDAAAOAAAAZHJzL2Uyb0RvYy54bWysU8Fu2zAMvQ/YPwi6L07SZM2MOEWXIsOA&#10;rhvQ9QNkWbaFyaJGKbGzrx8lp2m23obpIIgi9cj3SK1vhs6wg0KvwRZ8NplypqyEStum4E/fd+9W&#10;nPkgbCUMWFXwo/L8ZvP2zbp3uZpDC6ZSyAjE+rx3BW9DcHmWedmqTvgJOGXJWQN2IpCJTVah6Am9&#10;M9l8On2f9YCVQ5DKe7q9G518k/DrWsnwta69CswUnGoLace0l3HPNmuRNyhcq+WpDPEPVXRCW0p6&#10;hroTQbA96ldQnZYIHuowkdBlUNdaqsSB2Mymf7F5bIVTiQuJ491ZJv//YOXD4dF9QxaGjzBQAxMJ&#10;7+5B/vDMwrYVtlG3iNC3SlSUeBYly3rn89PTKLXPfQQp+y9QUZPFPkACGmrsoirEkxE6NeB4Fl0N&#10;gcmYcn61mi/JJcl3Ret6mVKI/Pm1Qx8+KehYPBQcqakJXRzufYjViPw5JCbzYHS108YkA5tya5Ad&#10;BA3ALq0T+h9hxsZgC/HZiBhvEs3IbOQYhnJguir4KkJE1iVUR+KNMM4V/QM6tIC/OOtppgruf+4F&#10;Ks7MZ0vafZgtFnEIk7FYXs/JwEtPeekRVhJUwQNn43EbxsHdO9RNS5nGblm4Jb1rnaR4qepUPs1N&#10;Uug043EwL+0U9fITN78BAAD//wMAUEsDBBQABgAIAAAAIQANCrwd3gAAAAoBAAAPAAAAZHJzL2Rv&#10;d25yZXYueG1sTI9NboMwEEb3lXoHayJ1UyUmUYFAMVFbqVW3SXOAATuAgscIO4HcvpNVu5ufp2/e&#10;FLvZ9uJqRt85UrBeRSAM1U531Cg4/nwutyB8QNLYOzIKbsbDrnx8KDDXbqK9uR5CIziEfI4K2hCG&#10;XEpft8aiX7nBEO9ObrQYuB0bqUecONz2chNFibTYEV9ocTAfranPh4tVcPqenuNsqr7CMd2/JO/Y&#10;pZW7KfW0mN9eQQQzhz8Y7vqsDiU7Ve5C2otewTJeM8nzTRKDuAPbLANRcZFmEciykP9fKH8BAAD/&#10;/wMAUEsBAi0AFAAGAAgAAAAhALaDOJL+AAAA4QEAABMAAAAAAAAAAAAAAAAAAAAAAFtDb250ZW50&#10;X1R5cGVzXS54bWxQSwECLQAUAAYACAAAACEAOP0h/9YAAACUAQAACwAAAAAAAAAAAAAAAAAvAQAA&#10;X3JlbHMvLnJlbHNQSwECLQAUAAYACAAAACEAatnAqfYBAADRAwAADgAAAAAAAAAAAAAAAAAuAgAA&#10;ZHJzL2Uyb0RvYy54bWxQSwECLQAUAAYACAAAACEADQq8Hd4AAAAKAQAADwAAAAAAAAAAAAAAAABQ&#10;BAAAZHJzL2Rvd25yZXYueG1sUEsFBgAAAAAEAAQA8wAAAFsFAAAAAA==&#10;" stroked="f">
                <v:textbox>
                  <w:txbxContent>
                    <w:p w14:paraId="3106F479" w14:textId="77777777" w:rsidR="006E7DEE" w:rsidRPr="00F07FAF" w:rsidRDefault="006E7DEE" w:rsidP="006E7D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07FAF">
                        <w:rPr>
                          <w:rFonts w:ascii="Arial" w:hAnsi="Arial" w:cs="Arial"/>
                          <w:sz w:val="40"/>
                          <w:szCs w:val="40"/>
                        </w:rPr>
                        <w:t>SPDIMC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PT"/>
        </w:rPr>
        <w:drawing>
          <wp:anchor distT="0" distB="0" distL="114300" distR="114300" simplePos="0" relativeHeight="251675136" behindDoc="1" locked="0" layoutInCell="1" allowOverlap="1" wp14:anchorId="5999C426" wp14:editId="69BE899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430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40" y="21333"/>
                <wp:lineTo x="21240" y="0"/>
                <wp:lineTo x="0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F47CFF" w14:textId="5A3AFEBB" w:rsidR="006F14B9" w:rsidRDefault="00DE21ED" w:rsidP="006F14B9">
      <w:pPr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0B8CE00" wp14:editId="73A4E039">
                <wp:simplePos x="0" y="0"/>
                <wp:positionH relativeFrom="margin">
                  <wp:posOffset>1377315</wp:posOffset>
                </wp:positionH>
                <wp:positionV relativeFrom="margin">
                  <wp:posOffset>-404495</wp:posOffset>
                </wp:positionV>
                <wp:extent cx="4362450" cy="1009650"/>
                <wp:effectExtent l="0" t="0" r="0" b="0"/>
                <wp:wrapSquare wrapText="bothSides"/>
                <wp:docPr id="30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7A000" w14:textId="77777777" w:rsidR="002E71A8" w:rsidRPr="00470B43" w:rsidRDefault="002E71A8" w:rsidP="002E71A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A7BFDE" w:themeColor="accent1" w:themeTint="7F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BOLSA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ESTUDO</w:t>
                            </w: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PROFESSOR DOUTOR CARRINGTON DA COSTA</w:t>
                            </w:r>
                          </w:p>
                          <w:p w14:paraId="5A61F771" w14:textId="77777777" w:rsidR="002E71A8" w:rsidRPr="00470B43" w:rsidRDefault="002E71A8" w:rsidP="002E71A8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0B4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PROJETO DE INVESTIGAÇÃO OU ESTÁGIO DE</w:t>
                            </w:r>
                            <w:r w:rsidR="009F42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FORMAÇÃO EM DOENÇAS INFECIOSAS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CE00" id="_x0000_s1035" style="position:absolute;margin-left:108.45pt;margin-top:-31.85pt;width:343.5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mq0AEAAHwDAAAOAAAAZHJzL2Uyb0RvYy54bWysU9tu1DAQfUfiHyy/s7lQVm202apqVYRU&#10;LlLhAxzHTiwSjxl7N1m+nrGz2SJ4Q7xYM76cOXPmeHc7jwM7KvQGbM2LTc6ZshJaY7uaf/v6+Oaa&#10;Mx+EbcUAVtX8pDy/3b9+tZtcpUroYWgVMgKxvppczfsQXJVlXvZqFH4DTlk61ICjCJRil7UoJkIf&#10;h6zM8202AbYOQSrvafdhOeT7hK+1kuGz1l4FNtScuIW0YlqbuGb7nag6FK438kxD/AOLURhLRS9Q&#10;DyIIdkDzF9RoJIIHHTYSxgy0NlKlHqibIv+jm+deOJV6IXG8u8jk/x+s/HR8dl8wUvfuCeR3zyzc&#10;98J26g4Rpl6JlsoVUahscr66PIiJp6esmT5CS6MVhwBJg1njGAGpOzYnqU8XqdUcmKTNq7fb8uod&#10;TUTSWZHnN1tKYg1Rrc8d+vBewchiUHOkWSZ4cXzyYbm6XonVLDyaYVhpRmbRBL4KczMz09b8JuLH&#10;nQbaE/FGWNxA7qWgB/zJ2UROqLn/cRCoOBs+WOq9LK+3efROyijANWjWQFhJ72seOFvC+7B47ODQ&#10;dD3BF4m6hTsSSZtE/4XKWVoacRLgbMfood/zdOvl0+x/AQAA//8DAFBLAwQUAAYACAAAACEAMkZS&#10;heIAAAAKAQAADwAAAGRycy9kb3ducmV2LnhtbEyPy07DMBBF90j8gzVI7FrnASkJcSooqlohIbUF&#10;qVsnHpJAbEex06Z/z7CC3TyO7pzJl5Pu2AkH11ojIJwHwNBUVrWmFvDxvp49AHNeGiU7a1DABR0s&#10;i+urXGbKns0eTwdfMwoxLpMCGu/7jHNXNailm9seDe0+7aClp3aouRrkmcJ1x6MgSLiWraELjexx&#10;1WD1fRi1gK+33eaS7lYv5etdOD5Hx+PabTdC3N5MT4/APE7+D4ZffVKHgpxKOxrlWCcgCpOUUAGz&#10;JF4AIyINYpqUVNzHwIuc/3+h+AEAAP//AwBQSwECLQAUAAYACAAAACEAtoM4kv4AAADhAQAAEwAA&#10;AAAAAAAAAAAAAAAAAAAAW0NvbnRlbnRfVHlwZXNdLnhtbFBLAQItABQABgAIAAAAIQA4/SH/1gAA&#10;AJQBAAALAAAAAAAAAAAAAAAAAC8BAABfcmVscy8ucmVsc1BLAQItABQABgAIAAAAIQAGcxmq0AEA&#10;AHwDAAAOAAAAAAAAAAAAAAAAAC4CAABkcnMvZTJvRG9jLnhtbFBLAQItABQABgAIAAAAIQAyRlKF&#10;4gAAAAoBAAAPAAAAAAAAAAAAAAAAACoEAABkcnMvZG93bnJldi54bWxQSwUGAAAAAAQABADzAAAA&#10;OQUAAAAA&#10;" o:allowincell="f" filled="f" fillcolor="#4f81bd" stroked="f">
                <v:shadow color="#2f4d71" offset="1pt,1pt"/>
                <v:textbox inset="18pt,0,0,0">
                  <w:txbxContent>
                    <w:p w14:paraId="3917A000" w14:textId="77777777" w:rsidR="002E71A8" w:rsidRPr="00470B43" w:rsidRDefault="002E71A8" w:rsidP="002E71A8">
                      <w:pPr>
                        <w:pBdr>
                          <w:top w:val="single" w:sz="8" w:space="10" w:color="4F81BD" w:themeColor="accent1"/>
                          <w:bottom w:val="single" w:sz="8" w:space="1" w:color="A7BFDE" w:themeColor="accent1" w:themeTint="7F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BOLSA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 ESTUDO</w:t>
                      </w: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PROFESSOR DOUTOR CARRINGTON DA COSTA</w:t>
                      </w:r>
                    </w:p>
                    <w:p w14:paraId="5A61F771" w14:textId="77777777" w:rsidR="002E71A8" w:rsidRPr="00470B43" w:rsidRDefault="002E71A8" w:rsidP="002E71A8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70B43">
                        <w:rPr>
                          <w:i/>
                          <w:iCs/>
                          <w:sz w:val="24"/>
                          <w:szCs w:val="24"/>
                        </w:rPr>
                        <w:t>PROJETO DE INVESTIGAÇÃO OU ESTÁGIO DE</w:t>
                      </w:r>
                      <w:r w:rsidR="009F42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FORMAÇÃO EM DOENÇAS INFECIOSAS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A6BF237" w14:textId="77777777" w:rsidR="002E71A8" w:rsidRPr="00267B21" w:rsidRDefault="002E71A8" w:rsidP="006F14B9">
      <w:pPr>
        <w:rPr>
          <w:b/>
          <w:sz w:val="4"/>
          <w:szCs w:val="4"/>
        </w:rPr>
      </w:pPr>
    </w:p>
    <w:p w14:paraId="4A380EEF" w14:textId="77777777" w:rsidR="002E71A8" w:rsidRDefault="006F14B9" w:rsidP="006F14B9">
      <w:pPr>
        <w:rPr>
          <w:b/>
        </w:rPr>
      </w:pPr>
      <w:r>
        <w:rPr>
          <w:b/>
        </w:rPr>
        <w:t>IDENTIFICAÇÃO DA INSTITUIÇÃO PROPONENTE</w:t>
      </w:r>
    </w:p>
    <w:p w14:paraId="63A1B054" w14:textId="77777777" w:rsidR="002E71A8" w:rsidRPr="00267B21" w:rsidRDefault="002E71A8" w:rsidP="006F14B9">
      <w:pPr>
        <w:rPr>
          <w:b/>
          <w:noProof/>
          <w:sz w:val="4"/>
          <w:szCs w:val="4"/>
          <w:lang w:eastAsia="pt-PT"/>
        </w:rPr>
      </w:pPr>
    </w:p>
    <w:p w14:paraId="4CF6679F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6C73E" wp14:editId="2C666A45">
                <wp:simplePos x="0" y="0"/>
                <wp:positionH relativeFrom="column">
                  <wp:posOffset>-213360</wp:posOffset>
                </wp:positionH>
                <wp:positionV relativeFrom="paragraph">
                  <wp:posOffset>263525</wp:posOffset>
                </wp:positionV>
                <wp:extent cx="6257925" cy="561975"/>
                <wp:effectExtent l="0" t="0" r="28575" b="28575"/>
                <wp:wrapNone/>
                <wp:docPr id="29" name="Rec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19DE3" id="Rectângulo 32" o:spid="_x0000_s1026" style="position:absolute;margin-left:-16.8pt;margin-top:20.75pt;width:492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4wfgIAAO8EAAAOAAAAZHJzL2Uyb0RvYy54bWysVNtu2zAMfR+wfxD0vjrx4rYx6hRZgwwD&#10;grVYO/SZkeULJouapMTpPme/sh8bJTu9bU/D/CCIIkXyHB364vLQKbaX1rWoCz49mXAmtcCy1XXB&#10;v96t351z5jzoEhRqWfAH6fjl4u2bi97kMsUGVSktoyTa5b0peOO9yZPEiUZ24E7QSE3OCm0Hnkxb&#10;J6WFnrJ3Kkknk9OkR1sai0I6R6erwckXMX9VSeGvq8pJz1TBqTcfVxvXbViTxQXktQXTtGJsA/6h&#10;iw5aTUUfU63AA9vZ9o9UXSssOqz8icAuwapqhYwYCM108grNbQNGRixEjjOPNLn/l1Z83t9Y1pYF&#10;T+ecaejojb4Qa79+6nqnkL1PA0W9cTlF3pobG0A6s0HxzZEjeeEJhhtjDpXtQixBZIfI98Mj3/Lg&#10;maDD0zQ7m6cZZ4J82el0fpaFagnkx9vGOv9RYsfCpuCWOos0w37j/BB6DAnFNK5bpegccqVZT6Cy&#10;2YSeXQBJq1LgadsZAut0zRmomjQrvI0pHaq2DNcjQltvr5RleyDdzNbn0w+rIaiBUg6n2YS+sV03&#10;hMfWX+QJza3ANcOV6BqvKB3qyCjREcsTfWG3xfKBnsbioFlnxLqlbBtw/gYsiZRw0eD5a1oqhQQW&#10;xx1nDdoffzsP8aQd8nLWk+iJiO87sJIz9UmTqubT2SxMSTRm2VlKhn3u2T736F13hcTPlEbciLgN&#10;8V4dt5XF7p7mcxmqkgu0oNoD5aNx5YdhpAkXcrmMYTQZBvxG3xoRkgeeAo93h3uwZlSCJw19xuOA&#10;QP5KEENsuKlxufNYtVEtT7yO0qWpio82/gHC2D63Y9TTf2rxGwAA//8DAFBLAwQUAAYACAAAACEA&#10;al6JbeAAAAAKAQAADwAAAGRycy9kb3ducmV2LnhtbEyPwU7DMBBE70j8g7VIXFBrh9CoDXGqUtEr&#10;EoVDe3NiE0ex11Fst+HvMSc4ruZp5m21na0hFzX53iGHbMmAKGyd7LHj8PlxWKyB+CBQCuNQcfhW&#10;Hrb17U0lSumu+K4ux9CRVIK+FBx0CGNJqW+1ssIv3agwZV9usiKkc+qonMQ1lVtDHxkrqBU9pgUt&#10;RrXXqh2O0XI4vJ11McS2eV2b/fDyIGJ32kXO7+/m3TOQoObwB8OvflKHOjk1LqL0xHBY5HmRUA5P&#10;2QpIAjarbAOkSWTOGNC6ov9fqH8AAAD//wMAUEsBAi0AFAAGAAgAAAAhALaDOJL+AAAA4QEAABMA&#10;AAAAAAAAAAAAAAAAAAAAAFtDb250ZW50X1R5cGVzXS54bWxQSwECLQAUAAYACAAAACEAOP0h/9YA&#10;AACUAQAACwAAAAAAAAAAAAAAAAAvAQAAX3JlbHMvLnJlbHNQSwECLQAUAAYACAAAACEAKVKeMH4C&#10;AADvBAAADgAAAAAAAAAAAAAAAAAuAgAAZHJzL2Uyb0RvYy54bWxQSwECLQAUAAYACAAAACEAal6J&#10;beAAAAAK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Instituição:</w:t>
      </w:r>
    </w:p>
    <w:p w14:paraId="23F22830" w14:textId="77777777" w:rsidR="006F14B9" w:rsidRDefault="006F14B9" w:rsidP="006F14B9"/>
    <w:p w14:paraId="1BFC82B8" w14:textId="77777777" w:rsidR="006F14B9" w:rsidRDefault="006F14B9" w:rsidP="006F14B9"/>
    <w:p w14:paraId="412F990C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79D40" wp14:editId="6F288553">
                <wp:simplePos x="0" y="0"/>
                <wp:positionH relativeFrom="column">
                  <wp:posOffset>-213360</wp:posOffset>
                </wp:positionH>
                <wp:positionV relativeFrom="paragraph">
                  <wp:posOffset>297180</wp:posOffset>
                </wp:positionV>
                <wp:extent cx="6229350" cy="333375"/>
                <wp:effectExtent l="0" t="0" r="19050" b="28575"/>
                <wp:wrapNone/>
                <wp:docPr id="27" name="Rec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0B43" id="Rectângulo 33" o:spid="_x0000_s1026" style="position:absolute;margin-left:-16.8pt;margin-top:23.4pt;width:490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cWfAIAAO8EAAAOAAAAZHJzL2Uyb0RvYy54bWysVNtu2zAMfR+wfxD0vjrXXow4RdYgw4Cg&#10;DdYOfWZk+YLJoiYpcbrP2a/sx0bJTpt2exrmB0EUKZLn6NCz60Oj2F5aV6PO+PBswJnUAvNalxn/&#10;+rD6cMmZ86BzUKhlxp+k49fz9+9mrUnlCCtUubSMkmiXtibjlfcmTRInKtmAO0MjNTkLtA14Mm2Z&#10;5BZayt6oZDQYnCct2txYFNI5Ol12Tj6P+YtCCn9XFE56pjJOvfm42rhuw5rMZ5CWFkxVi74N+Icu&#10;Gqg1FX1OtQQPbGfrP1I1tbDosPBnApsEi6IWMmIgNMPBGzT3FRgZsRA5zjzT5P5fWnG731hW5xkf&#10;XXCmoaE3+kKs/fqpy51CNh4HilrjUoq8NxsbQDqzRvHNkSN55QmG62MOhW1CLEFkh8j30zPf8uCZ&#10;oMPz0ehqPKVnEeQb03cxDdUSSI+3jXX+k8SGhU3GLXUWaYb92vku9BgSimlc1UrROaRKs5ZATSeD&#10;kB9IWoUCT9vGEFinS85AlaRZ4W1M6VDVebgeEdpye6Ms2wPpZrK6HH5cdkEV5LI7nQ7o69t1XXhs&#10;/VWe0NwSXNVdia7+itKhjowS7bG80Bd2W8yf6Gksdpp1RqxqyrYG5zdgSaSEiwbP39FSKCSw2O84&#10;q9D++Nt5iCftkJezlkRPRHzfgZWcqc+aVHU1nEzClERjMr0YkWFPPdtTj941N0j8DGnEjYjbEO/V&#10;cVtYbB5pPhehKrlAC6rdUd4bN74bRppwIReLGEaTYcCv9b0RIXngKfD4cHgEa3oleNLQLR4HBNI3&#10;guhiw02Ni53Hoo5qeeG1ly5NVXy0/g8QxvbUjlEv/6n5bwAAAP//AwBQSwMEFAAGAAgAAAAhADR+&#10;+C/fAAAACQEAAA8AAABkcnMvZG93bnJldi54bWxMj8FOwzAMhu9IvENkJC5oS6FV2UrTaUzsisTg&#10;sN3SJrRVE6dqkq28PebEbrb86ff3l5vZGnbWk+8dCnhcJsA0Nk712Ar4+twvVsB8kKikcagF/GgP&#10;m+r2ppSFchf80OdDaBmFoC+kgC6EseDcN5220i/dqJFu326yMtA6tVxN8kLh1vCnJMm5lT3Sh06O&#10;etfpZjhEK2D/furyITb128rshtcHGdvjNgpxfzdvX4AFPYd/GP70SR0qcqpdROWZEbBI05xQAVlO&#10;FQhYZ88ZsJqGdQq8Kvl1g+oXAAD//wMAUEsBAi0AFAAGAAgAAAAhALaDOJL+AAAA4QEAABMAAAAA&#10;AAAAAAAAAAAAAAAAAFtDb250ZW50X1R5cGVzXS54bWxQSwECLQAUAAYACAAAACEAOP0h/9YAAACU&#10;AQAACwAAAAAAAAAAAAAAAAAvAQAAX3JlbHMvLnJlbHNQSwECLQAUAAYACAAAACEAm3MHFnwCAADv&#10;BAAADgAAAAAAAAAAAAAAAAAuAgAAZHJzL2Uyb0RvYy54bWxQSwECLQAUAAYACAAAACEANH74L98A&#10;AAAJAQAADwAAAAAAAAAAAAAAAADW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Unidade de Investigação</w:t>
      </w:r>
    </w:p>
    <w:p w14:paraId="5A0F30C8" w14:textId="77777777" w:rsidR="006F14B9" w:rsidRDefault="006F14B9" w:rsidP="006F14B9">
      <w:pPr>
        <w:rPr>
          <w:b/>
        </w:rPr>
      </w:pPr>
    </w:p>
    <w:p w14:paraId="13CF572E" w14:textId="77777777" w:rsidR="006F14B9" w:rsidRDefault="006F14B9" w:rsidP="006F14B9">
      <w:pPr>
        <w:rPr>
          <w:b/>
        </w:rPr>
      </w:pPr>
    </w:p>
    <w:p w14:paraId="1450301E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FC2B5" wp14:editId="262D4F7B">
                <wp:simplePos x="0" y="0"/>
                <wp:positionH relativeFrom="column">
                  <wp:posOffset>-213360</wp:posOffset>
                </wp:positionH>
                <wp:positionV relativeFrom="paragraph">
                  <wp:posOffset>220345</wp:posOffset>
                </wp:positionV>
                <wp:extent cx="6238875" cy="295275"/>
                <wp:effectExtent l="0" t="0" r="28575" b="28575"/>
                <wp:wrapNone/>
                <wp:docPr id="26" name="Rec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E5B84" id="Rectângulo 34" o:spid="_x0000_s1026" style="position:absolute;margin-left:-16.8pt;margin-top:17.35pt;width:491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HqfQIAAO8EAAAOAAAAZHJzL2Uyb0RvYy54bWysVNtu2zAMfR+wfxD0vjpxkzY16hRZgwwD&#10;gjZYO/SZkeULJouapMTpPme/sh8bJTu9bU/D/CCQ4hFFHh368urQKraX1jWocz4+GXEmtcCi0VXO&#10;v96vPsw4cx50AQq1zPmjdPxq/v7dZWcymWKNqpCWURLtss7kvPbeZEniRC1bcCdopKZgibYFT66t&#10;ksJCR9lblaSj0VnSoS2MRSGdo91lH+TzmL8spfC3ZemkZyrnVJuPq43rNqzJ/BKyyoKpGzGUAf9Q&#10;RQuNpkufUi3BA9vZ5o9UbSMsOiz9icA2wbJshIw9UDfj0Ztu7mowMvZC5DjzRJP7f2nFzX5jWVPk&#10;PD3jTENLb/SFWPv1U1c7hex0EijqjMsIeWc2NjTpzBrFN0eB5FUkOG7AHErbBiy1yA6R78cnvuXB&#10;M0GbZ+npbHY+5UxQLL2YpmSHpJAdTxvr/CeJLQtGzi1VFmmG/dr5HnqEhMs0rhqlaB8ypVlHSaeT&#10;ET27AJJWqcCT2Rpq1umKM1AVaVZ4G1M6VE0RjscObbW9VpbtgXQzWc3GH5c9qIZC9rvTEX1Dua6H&#10;x9Jf5QnFLcHV/ZEYGo4oHe6RUaJDL8/0BWuLxSM9jcVes86IVUPZ1uD8BiyJlPqiwfO3tJQKqVkc&#10;LM5qtD/+th/wpB2KctaR6ImI7zuwkjP1WZOqLsaTSZiS6Eym5yk59mVk+zKid+01Ej9jGnEjohnw&#10;Xh3N0mL7QPO5CLdSCLSgu3vKB+fa98NIEy7kYhFhNBkG/FrfGRGSB54Cj/eHB7BmUIInDd3gcUAg&#10;eyOIHhtOalzsPJZNVMszr4N0aariow1/gDC2L/2Iev5PzX8DAAD//wMAUEsDBBQABgAIAAAAIQBh&#10;USve4AAAAAkBAAAPAAAAZHJzL2Rvd25yZXYueG1sTI/BTsMwEETvSPyDtUhcUOu0qUIa4lSlolck&#10;Cge4OfESR4nXUWy34e8xJ3pczdPM23I3m4GdcXKdJQGrZQIMqbGqo1bAx/txkQNzXpKSgyUU8IMO&#10;dtXtTSkLZS/0hueTb1ksIVdIAdr7seDcNRqNdEs7IsXs205G+nhOLVeTvMRyM/B1kmTcyI7igpYj&#10;HjQ2/SkYAcfXL531oalf8uHQPz/I0H7ugxD3d/P+CZjH2f/D8Kcf1aGKTrUNpBwbBCzSNIuogHTz&#10;CCwC202+BVYLyFdr4FXJrz+ofgEAAP//AwBQSwECLQAUAAYACAAAACEAtoM4kv4AAADhAQAAEwAA&#10;AAAAAAAAAAAAAAAAAAAAW0NvbnRlbnRfVHlwZXNdLnhtbFBLAQItABQABgAIAAAAIQA4/SH/1gAA&#10;AJQBAAALAAAAAAAAAAAAAAAAAC8BAABfcmVscy8ucmVsc1BLAQItABQABgAIAAAAIQBKagHqfQIA&#10;AO8EAAAOAAAAAAAAAAAAAAAAAC4CAABkcnMvZTJvRG9jLnhtbFBLAQItABQABgAIAAAAIQBhUSve&#10;4AAAAAkBAAAPAAAAAAAAAAAAAAAAANcEAABkcnMvZG93bnJldi54bWxQSwUGAAAAAAQABADzAAAA&#10;5AUAAAAA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 xml:space="preserve">NIPC da Instituição (número de identificação de pessoa </w:t>
      </w:r>
      <w:r w:rsidR="009F42C0">
        <w:rPr>
          <w:b/>
        </w:rPr>
        <w:t>coletiva</w:t>
      </w:r>
      <w:r w:rsidR="006F14B9">
        <w:rPr>
          <w:b/>
        </w:rPr>
        <w:t>)</w:t>
      </w:r>
    </w:p>
    <w:p w14:paraId="6352AF69" w14:textId="77777777" w:rsidR="006F14B9" w:rsidRDefault="006F14B9" w:rsidP="006F14B9">
      <w:pPr>
        <w:rPr>
          <w:b/>
        </w:rPr>
      </w:pPr>
    </w:p>
    <w:p w14:paraId="7620380B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EDE3A" wp14:editId="73B0336B">
                <wp:simplePos x="0" y="0"/>
                <wp:positionH relativeFrom="column">
                  <wp:posOffset>-213360</wp:posOffset>
                </wp:positionH>
                <wp:positionV relativeFrom="paragraph">
                  <wp:posOffset>203835</wp:posOffset>
                </wp:positionV>
                <wp:extent cx="6219825" cy="333375"/>
                <wp:effectExtent l="0" t="0" r="28575" b="28575"/>
                <wp:wrapNone/>
                <wp:docPr id="25" name="Rec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4D5E" id="Rectângulo 35" o:spid="_x0000_s1026" style="position:absolute;margin-left:-16.8pt;margin-top:16.05pt;width:489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lEfAIAAO8EAAAOAAAAZHJzL2Uyb0RvYy54bWysVMFu2zAMvQ/YPwi6r07SpGuNOkXWIMOA&#10;oC3WDj0zsmQbk0VNUuJ0n7Nf2Y+Nkp0263Ya5oNAiRTJ9/Toy6t9q9lOOt+gKfj4ZMSZNALLxlQF&#10;//KwenfOmQ9gStBoZMGfpOdX87dvLjubywnWqEvpGCUxPu9swesQbJ5lXtSyBX+CVhpyKnQtBNq6&#10;KisddJS91dlkNDrLOnSldSik93S67J18nvIrJUW4VcrLwHTBqbeQVpfWTVyz+SXklQNbN2JoA/6h&#10;ixYaQ0WfUy0hANu65o9UbSMcelThRGCboVKNkAkDoRmPXqG5r8HKhIXI8faZJv//0oqb3Z1jTVnw&#10;yYwzAy290Wdi7ecPU201stNZpKizPqfIe3vnIkhv1yi+enJkv3nixg8xe+XaGEsQ2T7x/fTMt9wH&#10;JujwbDK+OI91BflO6XufqmWQH25b58NHiS2LRsEddZZoht3ah1gf8kNILGZw1Wid3lQb1kVQ0xE9&#10;uwCSltIQyGwtgfWm4gx0RZoVwaWUHnVTxusJoas219qxHZBupqvz8YdlH1RDKfvT2Yi+SA714Pvw&#10;3j7OE5tbgq/7K6nEcEWbWEcmiQ5YXuiL1gbLJ3oah71mvRWrhrKtwYc7cCRSwkWDF25pURoJLA4W&#10;ZzW67387j/GkHfJy1pHoiYhvW3CSM/3JkKouxtNpnJK0mc7eT2jjjj2bY4/ZttdI/IxpxK1IZowP&#10;+mAqh+0jzeciViUXGEG1e8qHzXXoh5EmXMjFIoXRZFgIa3NvRUweeYo8PuwfwdlBCYE0dIOHAYH8&#10;lSD62F4Si21A1SS1vPA6SJemKj3a8AeIY3u8T1Ev/6n5LwAAAP//AwBQSwMEFAAGAAgAAAAhACHk&#10;BmvgAAAACQEAAA8AAABkcnMvZG93bnJldi54bWxMj8FOwzAQRO9I/IO1SFxQ67QpURriVKWiV6QW&#10;DnDbxEscJbaj2G7D32NOcFzN08zbcjfrgV1ocp01AlbLBBiZxsrOtALe346LHJjzaCQO1pCAb3Kw&#10;q25vSiykvZoTXc6+ZbHEuAIFKO/HgnPXKNLolnYkE7MvO2n08ZxaLie8xnI98HWSZFxjZ+KCwpEO&#10;ipr+HLSA4+unyvrQ1C/5cOifHzC0H/sgxP3dvH8C5mn2fzD86kd1qKJTbYORjg0CFmmaRVRAul4B&#10;i8B287gFVgvINxnwquT/P6h+AAAA//8DAFBLAQItABQABgAIAAAAIQC2gziS/gAAAOEBAAATAAAA&#10;AAAAAAAAAAAAAAAAAABbQ29udGVudF9UeXBlc10ueG1sUEsBAi0AFAAGAAgAAAAhADj9If/WAAAA&#10;lAEAAAsAAAAAAAAAAAAAAAAALwEAAF9yZWxzLy5yZWxzUEsBAi0AFAAGAAgAAAAhAHgXqUR8AgAA&#10;7wQAAA4AAAAAAAAAAAAAAAAALgIAAGRycy9lMm9Eb2MueG1sUEsBAi0AFAAGAAgAAAAhACHkBmv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Número de Identificação Fiscal</w:t>
      </w:r>
    </w:p>
    <w:p w14:paraId="4D12E339" w14:textId="77777777" w:rsidR="006F14B9" w:rsidRDefault="006F14B9" w:rsidP="006F14B9"/>
    <w:p w14:paraId="68A3EAD4" w14:textId="77777777" w:rsidR="006F14B9" w:rsidRDefault="00DE21ED" w:rsidP="006F14B9">
      <w:pPr>
        <w:rPr>
          <w:b/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177FC" wp14:editId="3854D431">
                <wp:simplePos x="0" y="0"/>
                <wp:positionH relativeFrom="column">
                  <wp:posOffset>-213360</wp:posOffset>
                </wp:positionH>
                <wp:positionV relativeFrom="paragraph">
                  <wp:posOffset>271780</wp:posOffset>
                </wp:positionV>
                <wp:extent cx="6229350" cy="333375"/>
                <wp:effectExtent l="0" t="0" r="19050" b="28575"/>
                <wp:wrapNone/>
                <wp:docPr id="24" name="Rec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2C2E" id="Rectângulo 36" o:spid="_x0000_s1026" style="position:absolute;margin-left:-16.8pt;margin-top:21.4pt;width:490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zXfAIAAO8EAAAOAAAAZHJzL2Uyb0RvYy54bWysVNtu2zAMfR+wfxD0vjpJk16MOkXWIMOA&#10;oC3WDn1mZMk2JouapMTpPme/sh8bJTu9bU/D/CCIIkXyHB364nLfaraTzjdoCj4+GnEmjcCyMVXB&#10;v96vPpxx5gOYEjQaWfBH6fnl/P27i87mcoI16lI6RkmMzztb8DoEm2eZF7VswR+hlYacCl0LgUxX&#10;ZaWDjrK3OpuMRidZh660DoX0nk6XvZPPU36lpAg3SnkZmC449RbS6tK6iWs2v4C8cmDrRgxtwD90&#10;0UJjqOhTqiUEYFvX/JGqbYRDjyocCWwzVKoRMmEgNOPRGzR3NViZsBA53j7R5P9fWnG9u3WsKQs+&#10;mXJmoKU3+kKs/fppqq1GdnwSKeqszynyzt66CNLbNYpvnhzZK080/BCzV66NsQSR7RPfj098y31g&#10;gg5PJpPz4xk9iyDfMX2ns1gtg/xw2zofPklsWdwU3FFniWbYrX3oQw8hsZjBVaM1nUOuDesI1Gw6&#10;ivmBpKU0BNq2lsB6U3EGuiLNiuBSSo+6KeP1hNBVmyvt2A5IN9PV2fjjsg+qoZT96WxE39Cu78NT&#10;66/yxOaW4Ov+SnINV7SJdWSS6IDlmb6422D5SE/jsNest2LVULY1+HALjkRKuGjwwg0tSiOBxWHH&#10;WY3ux9/OYzxph7ycdSR6IuL7FpzkTH82pKrz8XQapyQZ09nphAz30rN56THb9gqJnzGNuBVpG+OD&#10;PmyVw/aB5nMRq5ILjKDaPeWDcRX6YaQJF3KxSGE0GRbC2txZEZNHniKP9/sHcHZQQiANXeNhQCB/&#10;I4g+Nt40uNgGVE1SyzOvg3RpqtKjDX+AOLYv7RT1/J+a/wYAAP//AwBQSwMEFAAGAAgAAAAhAGAV&#10;nZLgAAAACQEAAA8AAABkcnMvZG93bnJldi54bWxMj8tOwzAQRfdI/IM1SGxQ69CEtIQ4VanoFonC&#10;gu4miYmj+BHFdhv+nmEFuxnN0Z1zy+1sNDvLyffOCrhfJsCkbVzb207Ax/thsQHmA9oWtbNSwLf0&#10;sK2ur0osWnexb/J8DB2jEOsLFKBCGAvOfaOkQb90o7R0+3KTwUDr1PF2wguFG81XSZJzg72lDwpH&#10;uVeyGY7RCDi8nlQ+xKZ+2ej98HyHsfvcRSFub+bdE7Ag5/AHw68+qUNFTrWLtvVMC1ikaU6ogGxF&#10;FQh4zNYZsJqGhxR4VfL/DaofAAAA//8DAFBLAQItABQABgAIAAAAIQC2gziS/gAAAOEBAAATAAAA&#10;AAAAAAAAAAAAAAAAAABbQ29udGVudF9UeXBlc10ueG1sUEsBAi0AFAAGAAgAAAAhADj9If/WAAAA&#10;lAEAAAsAAAAAAAAAAAAAAAAALwEAAF9yZWxzLy5yZWxzUEsBAi0AFAAGAAgAAAAhAGJtPNd8AgAA&#10;7wQAAA4AAAAAAAAAAAAAAAAALgIAAGRycy9lMm9Eb2MueG1sUEsBAi0AFAAGAAgAAAAhAGAVnZLg&#10;AAAACQ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Dados para a Transferência Bancária</w:t>
      </w:r>
      <w:r w:rsidR="006F14B9">
        <w:rPr>
          <w:b/>
          <w:noProof/>
          <w:lang w:eastAsia="pt-PT"/>
        </w:rPr>
        <w:t>: Titular da Conta</w:t>
      </w:r>
    </w:p>
    <w:p w14:paraId="7374C125" w14:textId="77777777" w:rsidR="006F14B9" w:rsidRDefault="006F14B9" w:rsidP="006F14B9">
      <w:pPr>
        <w:rPr>
          <w:b/>
          <w:noProof/>
          <w:lang w:eastAsia="pt-PT"/>
        </w:rPr>
      </w:pPr>
    </w:p>
    <w:p w14:paraId="6122AB7D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5D26E1" wp14:editId="75A95FB9">
                <wp:simplePos x="0" y="0"/>
                <wp:positionH relativeFrom="column">
                  <wp:posOffset>-174625</wp:posOffset>
                </wp:positionH>
                <wp:positionV relativeFrom="paragraph">
                  <wp:posOffset>262890</wp:posOffset>
                </wp:positionV>
                <wp:extent cx="2647950" cy="342900"/>
                <wp:effectExtent l="0" t="0" r="19050" b="19050"/>
                <wp:wrapNone/>
                <wp:docPr id="23" name="Rec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5A18" id="Rectângulo 37" o:spid="_x0000_s1026" style="position:absolute;margin-left:-13.75pt;margin-top:20.7pt;width:20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ePfgIAAO8EAAAOAAAAZHJzL2Uyb0RvYy54bWysVNtu2zAMfR+wfxD0vjpJnV6MOkXWIMOA&#10;oA3WDn1mZPmCyaImKXG6z+mv7MdGyU6bdXsa5geBFCleDg99db1vFdtJ6xrUOR+fjDiTWmDR6Crn&#10;Xx+WHy44cx50AQq1zPmTdPx69v7dVWcyOcEaVSEtoyDaZZ3Jee29yZLEiVq24E7QSE3GEm0LnlRb&#10;JYWFjqK3KpmMRmdJh7YwFoV0jm4XvZHPYvyylMLflaWTnqmcU20+njaem3AmsyvIKgumbsRQBvxD&#10;FS00mpK+hFqAB7a1zR+h2kZYdFj6E4FtgmXZCBl7oG7Gozfd3NdgZOyFwHHmBSb3/8KK293asqbI&#10;+eSUMw0tzegLofbzWVdbhez0PEDUGZeR571Z29CkMysU3xwZkt8sQXGDz760bfClFtk+4v30grfc&#10;eybocnKWnl9OaSyCbKfp5HIUB5JAdnhtrPOfJLYsCDm3VFmEGXYr50N+yA4uIZnGZaNUnKnSrKMM&#10;05RiMgFErVKBJ7E11KzTFWegKuKs8DaGdKiaIjyPHdpqc6Ms2wHxJl1ejD8ueqcaCtnfTkf0BXCo&#10;Bte79/JxnFDcAlzdP4kphidKhzwyUnTo5RW+IG2weKLRWOw564xYNhRtBc6vwRJJqS9aPH9HR6mQ&#10;msVB4qxG++Nv98GfuENWzjoiPQHxfQtWcqY+a2LV5ThNw5ZEJZ2eT0ixx5bNsUVv2xskfMa04kZE&#10;Mfh7dRBLi+0j7ec8ZCUTaEG5e8gH5cb3y0gbLuR8Ht1oMwz4lb43IgQPOAUcH/aPYM3ABE8cusXD&#10;gkD2hhC9b0+J+dZj2US2vOI6UJe2Kg5t+AOEtT3Wo9frf2r2CwAA//8DAFBLAwQUAAYACAAAACEA&#10;sbLS9+AAAAAJAQAADwAAAGRycy9kb3ducmV2LnhtbEyPy07DMBBF90j8gzVIbFDrtKQlDXGqUtEt&#10;EqWLspskQxzFjyi22/D3mBUsZ+bozrnFdtKKXWh0nTUCFvMEGJnaNp1pBZw+DrMMmPNoGlTWkIBv&#10;crAtb28KzBt7Ne90OfqWxRDjchQgvR9yzl0tSaOb24FMvH3ZUaOP49jyZsRrDNeKL5NkzTV2Jn6Q&#10;ONBeUt0fgxZwePuU6z7U1Wum9v3LA4b2vAtC3N9Nu2dgnib/B8OvflSHMjpVNpjGMSVgtnxaRVRA&#10;ukiBReAx28RFJWCzSoGXBf/foPwBAAD//wMAUEsBAi0AFAAGAAgAAAAhALaDOJL+AAAA4QEAABMA&#10;AAAAAAAAAAAAAAAAAAAAAFtDb250ZW50X1R5cGVzXS54bWxQSwECLQAUAAYACAAAACEAOP0h/9YA&#10;AACUAQAACwAAAAAAAAAAAAAAAAAvAQAAX3JlbHMvLnJlbHNQSwECLQAUAAYACAAAACEAGcI3j34C&#10;AADvBAAADgAAAAAAAAAAAAAAAAAuAgAAZHJzL2Uyb0RvYy54bWxQSwECLQAUAAYACAAAACEAsbLS&#10;9+AAAAAJAQAADwAAAAAAAAAAAAAAAADYBAAAZHJzL2Rvd25yZXYueG1sUEsFBgAAAAAEAAQA8wAA&#10;AOUF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Banco / Agência:</w:t>
      </w:r>
    </w:p>
    <w:p w14:paraId="0A19CEC7" w14:textId="77777777" w:rsidR="006F14B9" w:rsidRDefault="006F14B9" w:rsidP="006F14B9">
      <w:pPr>
        <w:rPr>
          <w:b/>
        </w:rPr>
      </w:pPr>
    </w:p>
    <w:p w14:paraId="1B1E5F25" w14:textId="77777777" w:rsidR="006F14B9" w:rsidRDefault="006F14B9" w:rsidP="006F14B9">
      <w:pPr>
        <w:rPr>
          <w:b/>
        </w:rPr>
      </w:pPr>
      <w:r>
        <w:rPr>
          <w:b/>
        </w:rPr>
        <w:t>NIB</w:t>
      </w:r>
    </w:p>
    <w:p w14:paraId="7734C06A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A422D" wp14:editId="5359AFDC">
                <wp:simplePos x="0" y="0"/>
                <wp:positionH relativeFrom="column">
                  <wp:posOffset>-175895</wp:posOffset>
                </wp:positionH>
                <wp:positionV relativeFrom="paragraph">
                  <wp:posOffset>13335</wp:posOffset>
                </wp:positionV>
                <wp:extent cx="6219825" cy="342900"/>
                <wp:effectExtent l="0" t="0" r="28575" b="19050"/>
                <wp:wrapNone/>
                <wp:docPr id="22" name="Rec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4900" id="Rectângulo 40" o:spid="_x0000_s1026" style="position:absolute;margin-left:-13.85pt;margin-top:1.05pt;width:489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04fgIAAO8EAAAOAAAAZHJzL2Uyb0RvYy54bWysVM1u2zAMvg/YOwi6r068pGuNOEXWIMOA&#10;oC3WDj0zsvyDyaImKXG6x+mr7MVGyU6TdTsN80GgRIrk9+mjZ1f7VrGdtK5BnfPx2YgzqQUWja5y&#10;/vVh9e6CM+dBF6BQy5w/Scev5m/fzDqTyRRrVIW0jJJol3Um57X3JksSJ2rZgjtDIzU5S7QteNra&#10;KiksdJS9VUk6Gp0nHdrCWBTSOTpd9k4+j/nLUgp/W5ZOeqZyTr35uNq4bsKazGeQVRZM3YihDfiH&#10;LlpoNBV9SbUED2xrmz9StY2w6LD0ZwLbBMuyETJiIDTj0Ss09zUYGbEQOc680OT+X1pxs7uzrCly&#10;nqacaWjpjb4Qaz+fdbVVyCaRos64jCLvzZ0NIJ1Zo/jmiLvkN0/YuCFmX9o2xBJEto98P73wLfee&#10;CTo8T8eXF+mUM0G+95P0chSrJZAdbhvr/CeJLQtGzi11FmmG3dr5UB+yQ0gopnHVKBXfVGnWEajp&#10;hHIyASStUoEnszUE1umKM1AVaVZ4G1M6VE0RrkeEttpcK8t2QLqZrC7GH5d9UA2F7E+nI/qCfqgH&#10;14f39mme0NwSXN1fiSWGK0qHOjJKdMBypC9YGyye6Gks9pp1RqwayrYG5+/AkkgJFw2ev6WlVEhg&#10;cbA4q9H++Nt5iCftkJezjkRPRHzfgpWcqc+aVHU5ntCDMx83k+mHlDb21LM59ehte43Ez5hG3Iho&#10;hnivDmZpsX2k+VyEquQCLah2T/mwufb9MNKEC7lYxDCaDAN+re+NCMkDT4HHh/0jWDMowZOGbvAw&#10;IJC9EkQf20tisfVYNlEtR14H6dJUxUcb/gBhbE/3Mer4n5r/AgAA//8DAFBLAwQUAAYACAAAACEA&#10;/js7C98AAAAIAQAADwAAAGRycy9kb3ducmV2LnhtbEyPMU/DMBSEdyT+g/WQWFDrJFLTNo1TlYqu&#10;SBQG2JzYxFHi5yi22/DveUx0PN3p7rtyP9uBXfTkO4cC0mUCTGPjVIetgI/302IDzAeJSg4OtYAf&#10;7WFf3d+VslDuim/6cg4toxL0hRRgQhgLzn1jtJV+6UaN5H27ycpAcmq5muSVyu3AsyTJuZUd0oKR&#10;oz4a3fTnaAWcXr9M3semftkMx/75Scb28xCFeHyYDztgQc/hPwx/+IQOFTHVLqLybBCwyNZrigrI&#10;UmDkb1cpXakFrPIUeFXy2wPVLwAAAP//AwBQSwECLQAUAAYACAAAACEAtoM4kv4AAADhAQAAEwAA&#10;AAAAAAAAAAAAAAAAAAAAW0NvbnRlbnRfVHlwZXNdLnhtbFBLAQItABQABgAIAAAAIQA4/SH/1gAA&#10;AJQBAAALAAAAAAAAAAAAAAAAAC8BAABfcmVscy8ucmVsc1BLAQItABQABgAIAAAAIQC4Ly04fgIA&#10;AO8EAAAOAAAAAAAAAAAAAAAAAC4CAABkcnMvZTJvRG9jLnhtbFBLAQItABQABgAIAAAAIQD+OzsL&#10;3wAAAAgBAAAPAAAAAAAAAAAAAAAAANgEAABkcnMvZG93bnJldi54bWxQSwUGAAAAAAQABADzAAAA&#10;5AUAAAAA&#10;" filled="f" strokecolor="#385d8a" strokeweight="2pt">
                <v:path arrowok="t"/>
              </v:rect>
            </w:pict>
          </mc:Fallback>
        </mc:AlternateContent>
      </w:r>
    </w:p>
    <w:p w14:paraId="3DC6A8A1" w14:textId="77777777" w:rsidR="006F14B9" w:rsidRDefault="006F14B9" w:rsidP="006F14B9">
      <w:pPr>
        <w:rPr>
          <w:b/>
        </w:rPr>
      </w:pPr>
    </w:p>
    <w:p w14:paraId="094007BA" w14:textId="77777777" w:rsidR="006F14B9" w:rsidRDefault="00DE21ED" w:rsidP="006F14B9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C59F9" wp14:editId="7ED47122">
                <wp:simplePos x="0" y="0"/>
                <wp:positionH relativeFrom="column">
                  <wp:posOffset>-165735</wp:posOffset>
                </wp:positionH>
                <wp:positionV relativeFrom="paragraph">
                  <wp:posOffset>256540</wp:posOffset>
                </wp:positionV>
                <wp:extent cx="6181725" cy="571500"/>
                <wp:effectExtent l="0" t="0" r="28575" b="19050"/>
                <wp:wrapNone/>
                <wp:docPr id="21" name="Rec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C80D0" id="Rectângulo 39" o:spid="_x0000_s1026" style="position:absolute;margin-left:-13.05pt;margin-top:20.2pt;width:486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56fQIAAO8EAAAOAAAAZHJzL2Uyb0RvYy54bWysVNtu2zAMfR+wfxD0vjrOkl6MOkXWIMOA&#10;oC3WDn1mZPmCyaImKXG6z+mv7MdGyU7Sdnsa9iKQIk3yHB368mrXKraV1jWoc56ejDiTWmDR6Crn&#10;3x6WH845cx50AQq1zPmTdPxq9v7dZWcyOcYaVSEtoyLaZZ3Jee29yZLEiVq24E7QSE3BEm0Lnlxb&#10;JYWFjqq3KhmPRqdJh7YwFoV0jm4XfZDPYv2ylMLflqWTnqmc02w+njae63Ams0vIKgumbsQwBvzD&#10;FC00mpoeSi3AA9vY5o9SbSMsOiz9icA2wbJshIwYCE06eoPmvgYjIxYix5kDTe7/lRU32zvLmiLn&#10;45QzDS290Vdi7dezrjYK2ceLQFFnXEaZ9+bOBpDOrFB8dxRIXkWC44acXWnbkEsQ2S7y/XTgW+48&#10;E3R5mp6nZ+MpZ4Ji07N0OooPkkC2/9pY5z9LbFkwcm5pskgzbFfOh/6Q7VNCM43LRqn4pkqzjkBN&#10;J1STCSBplQo8ma0hsE5XnIGqSLPC21jSoWqK8HlEaKv1tbJsC6SbyfI8/bTok2ooZH9Lwx7GdX16&#10;nOdVnTDcAlzdfxJDgU8aW+nQR0aJDliO9AVrjcUTPY3FXrPOiGVD1Vbg/B1YEinhosXzt3SUCgks&#10;DhZnNdqff7sP+aQdinLWkeiJiB8bsJIz9UWTqi7SySRsSXQm07MxOfZlZP0yojftNRI/JByaLpoh&#10;36u9WVpsH2k/56ErhUAL6t1TPjjXvl9G2nAh5/OYRpthwK/0vRGheOAp8PiwewRrBiV40tAN7hcE&#10;sjeC6HN7Scw3HssmquXI6yBd2qr4GsMfIKztSz9mHf9Ts98AAAD//wMAUEsDBBQABgAIAAAAIQD4&#10;RrLA3gAAAAoBAAAPAAAAZHJzL2Rvd25yZXYueG1sTI/LTsMwEEX3SPyDNUhsUOu0RKGEOFWp6BaJ&#10;wgJ2TjzEUfyIYrsNf8+wort5HN05U21na9gJp9B7J2C1zICha73qXSfg4/2w2AALUToljXco4AcD&#10;bOvrq0qWyp/dG56OsWMU4kIpBegYx5Lz0Gq0Miz9iI52336yMlI7dVxN8kzh1vB1lhXcyt7RBS1H&#10;3Gtsh2OyAg6vX7oYUtu8bMx+eL6TqfvcJSFub+bdE7CIc/yH4U+f1KEmp8YnpwIzAhbrYkWogDzL&#10;gRHwmD9Q0RB5TxNeV/zyhfoXAAD//wMAUEsBAi0AFAAGAAgAAAAhALaDOJL+AAAA4QEAABMAAAAA&#10;AAAAAAAAAAAAAAAAAFtDb250ZW50X1R5cGVzXS54bWxQSwECLQAUAAYACAAAACEAOP0h/9YAAACU&#10;AQAACwAAAAAAAAAAAAAAAAAvAQAAX3JlbHMvLnJlbHNQSwECLQAUAAYACAAAACEALWS+en0CAADv&#10;BAAADgAAAAAAAAAAAAAAAAAuAgAAZHJzL2Uyb0RvYy54bWxQSwECLQAUAAYACAAAACEA+EaywN4A&#10;AAAKAQAADwAAAAAAAAAAAAAAAADX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="006F14B9">
        <w:rPr>
          <w:b/>
        </w:rPr>
        <w:t>Instituições Envolvidas</w:t>
      </w:r>
    </w:p>
    <w:p w14:paraId="787518DF" w14:textId="77777777" w:rsidR="006F14B9" w:rsidRDefault="006F14B9" w:rsidP="006F14B9">
      <w:pPr>
        <w:rPr>
          <w:b/>
        </w:rPr>
      </w:pPr>
    </w:p>
    <w:p w14:paraId="3F482CF4" w14:textId="77777777" w:rsidR="006F14B9" w:rsidRDefault="006F14B9" w:rsidP="006F14B9">
      <w:pPr>
        <w:rPr>
          <w:b/>
        </w:rPr>
      </w:pPr>
    </w:p>
    <w:p w14:paraId="4EF175EA" w14:textId="77777777" w:rsidR="006F14B9" w:rsidRPr="002E71A8" w:rsidRDefault="006F14B9" w:rsidP="002E71A8">
      <w:pPr>
        <w:rPr>
          <w:b/>
        </w:rPr>
      </w:pPr>
      <w:r>
        <w:rPr>
          <w:b/>
        </w:rPr>
        <w:t xml:space="preserve">Data de submissão do </w:t>
      </w:r>
      <w:r w:rsidR="009F42C0">
        <w:rPr>
          <w:b/>
        </w:rPr>
        <w:t>projeto</w:t>
      </w:r>
      <w:r>
        <w:rPr>
          <w:b/>
        </w:rPr>
        <w:t>:_______/_______/___________</w:t>
      </w:r>
    </w:p>
    <w:sectPr w:rsidR="006F14B9" w:rsidRPr="002E71A8" w:rsidSect="00E75DF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D6E7" w14:textId="77777777" w:rsidR="007F7936" w:rsidRDefault="007F7936" w:rsidP="0069413B">
      <w:pPr>
        <w:spacing w:after="0" w:line="240" w:lineRule="auto"/>
      </w:pPr>
      <w:r>
        <w:separator/>
      </w:r>
    </w:p>
    <w:p w14:paraId="11D50ECC" w14:textId="77777777" w:rsidR="007F7936" w:rsidRDefault="007F7936"/>
  </w:endnote>
  <w:endnote w:type="continuationSeparator" w:id="0">
    <w:p w14:paraId="25A2E50D" w14:textId="77777777" w:rsidR="007F7936" w:rsidRDefault="007F7936" w:rsidP="0069413B">
      <w:pPr>
        <w:spacing w:after="0" w:line="240" w:lineRule="auto"/>
      </w:pPr>
      <w:r>
        <w:continuationSeparator/>
      </w:r>
    </w:p>
    <w:p w14:paraId="7539EEF3" w14:textId="77777777" w:rsidR="007F7936" w:rsidRDefault="007F7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4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7777F8" w14:textId="164AD68E" w:rsidR="0069413B" w:rsidRPr="0069413B" w:rsidRDefault="00EE40E0">
        <w:pPr>
          <w:pStyle w:val="Rodap"/>
          <w:jc w:val="center"/>
          <w:rPr>
            <w:sz w:val="18"/>
            <w:szCs w:val="18"/>
          </w:rPr>
        </w:pPr>
        <w:r w:rsidRPr="0069413B">
          <w:rPr>
            <w:sz w:val="18"/>
            <w:szCs w:val="18"/>
          </w:rPr>
          <w:fldChar w:fldCharType="begin"/>
        </w:r>
        <w:r w:rsidR="0069413B" w:rsidRPr="0069413B">
          <w:rPr>
            <w:sz w:val="18"/>
            <w:szCs w:val="18"/>
          </w:rPr>
          <w:instrText xml:space="preserve"> PAGE   \* MERGEFORMAT </w:instrText>
        </w:r>
        <w:r w:rsidRPr="0069413B">
          <w:rPr>
            <w:sz w:val="18"/>
            <w:szCs w:val="18"/>
          </w:rPr>
          <w:fldChar w:fldCharType="separate"/>
        </w:r>
        <w:r w:rsidR="00580BB5">
          <w:rPr>
            <w:noProof/>
            <w:sz w:val="18"/>
            <w:szCs w:val="18"/>
          </w:rPr>
          <w:t>9</w:t>
        </w:r>
        <w:r w:rsidRPr="0069413B">
          <w:rPr>
            <w:sz w:val="18"/>
            <w:szCs w:val="18"/>
          </w:rPr>
          <w:fldChar w:fldCharType="end"/>
        </w:r>
      </w:p>
    </w:sdtContent>
  </w:sdt>
  <w:p w14:paraId="4A4259FB" w14:textId="77777777" w:rsidR="0069413B" w:rsidRDefault="0069413B">
    <w:pPr>
      <w:pStyle w:val="Rodap"/>
    </w:pPr>
  </w:p>
  <w:p w14:paraId="6E82D9CF" w14:textId="77777777" w:rsidR="00156F2D" w:rsidRDefault="00156F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4BFD" w14:textId="77777777" w:rsidR="007F7936" w:rsidRDefault="007F7936" w:rsidP="0069413B">
      <w:pPr>
        <w:spacing w:after="0" w:line="240" w:lineRule="auto"/>
      </w:pPr>
      <w:r>
        <w:separator/>
      </w:r>
    </w:p>
    <w:p w14:paraId="692E22AB" w14:textId="77777777" w:rsidR="007F7936" w:rsidRDefault="007F7936"/>
  </w:footnote>
  <w:footnote w:type="continuationSeparator" w:id="0">
    <w:p w14:paraId="3168AB0C" w14:textId="77777777" w:rsidR="007F7936" w:rsidRDefault="007F7936" w:rsidP="0069413B">
      <w:pPr>
        <w:spacing w:after="0" w:line="240" w:lineRule="auto"/>
      </w:pPr>
      <w:r>
        <w:continuationSeparator/>
      </w:r>
    </w:p>
    <w:p w14:paraId="1776BFBB" w14:textId="77777777" w:rsidR="007F7936" w:rsidRDefault="007F7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5253"/>
    <w:multiLevelType w:val="hybridMultilevel"/>
    <w:tmpl w:val="17CC72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043F"/>
    <w:multiLevelType w:val="hybridMultilevel"/>
    <w:tmpl w:val="E5D25F6C"/>
    <w:lvl w:ilvl="0" w:tplc="4182A45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A756A"/>
    <w:multiLevelType w:val="hybridMultilevel"/>
    <w:tmpl w:val="AD0878A4"/>
    <w:lvl w:ilvl="0" w:tplc="7632C3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008D6"/>
    <w:multiLevelType w:val="hybridMultilevel"/>
    <w:tmpl w:val="B4F6C46E"/>
    <w:lvl w:ilvl="0" w:tplc="07B2B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775C"/>
    <w:multiLevelType w:val="hybridMultilevel"/>
    <w:tmpl w:val="BF5CCE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00F9"/>
    <w:multiLevelType w:val="hybridMultilevel"/>
    <w:tmpl w:val="1F6011E2"/>
    <w:lvl w:ilvl="0" w:tplc="0816000F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61E1"/>
    <w:multiLevelType w:val="hybridMultilevel"/>
    <w:tmpl w:val="A34C301A"/>
    <w:lvl w:ilvl="0" w:tplc="08160013">
      <w:start w:val="1"/>
      <w:numFmt w:val="upperRoman"/>
      <w:lvlText w:val="%1."/>
      <w:lvlJc w:val="righ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6F041B3"/>
    <w:multiLevelType w:val="hybridMultilevel"/>
    <w:tmpl w:val="33DE4E3E"/>
    <w:lvl w:ilvl="0" w:tplc="4BAA27C0">
      <w:start w:val="1"/>
      <w:numFmt w:val="lowerLetter"/>
      <w:lvlText w:val="%1)"/>
      <w:lvlJc w:val="left"/>
      <w:pPr>
        <w:ind w:left="705" w:hanging="60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67C5177"/>
    <w:multiLevelType w:val="hybridMultilevel"/>
    <w:tmpl w:val="F12CAB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454A"/>
    <w:multiLevelType w:val="hybridMultilevel"/>
    <w:tmpl w:val="FAA88E48"/>
    <w:lvl w:ilvl="0" w:tplc="893C4ED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5376004"/>
    <w:multiLevelType w:val="hybridMultilevel"/>
    <w:tmpl w:val="071C17E0"/>
    <w:lvl w:ilvl="0" w:tplc="2400A10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0C7F42"/>
    <w:multiLevelType w:val="hybridMultilevel"/>
    <w:tmpl w:val="A5486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248F6"/>
    <w:multiLevelType w:val="hybridMultilevel"/>
    <w:tmpl w:val="1C3EFD92"/>
    <w:lvl w:ilvl="0" w:tplc="411C43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28DD"/>
    <w:multiLevelType w:val="hybridMultilevel"/>
    <w:tmpl w:val="4928E2D0"/>
    <w:lvl w:ilvl="0" w:tplc="B8DC5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6299"/>
    <w:multiLevelType w:val="hybridMultilevel"/>
    <w:tmpl w:val="CB7252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7AF3"/>
    <w:multiLevelType w:val="hybridMultilevel"/>
    <w:tmpl w:val="24900E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83121"/>
    <w:multiLevelType w:val="hybridMultilevel"/>
    <w:tmpl w:val="D848F8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A5299"/>
    <w:multiLevelType w:val="hybridMultilevel"/>
    <w:tmpl w:val="38F4652A"/>
    <w:lvl w:ilvl="0" w:tplc="FC0882CC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791A31AC"/>
    <w:multiLevelType w:val="hybridMultilevel"/>
    <w:tmpl w:val="B672D4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722B"/>
    <w:multiLevelType w:val="hybridMultilevel"/>
    <w:tmpl w:val="57E8C350"/>
    <w:lvl w:ilvl="0" w:tplc="42A29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6682">
    <w:abstractNumId w:val="19"/>
  </w:num>
  <w:num w:numId="2" w16cid:durableId="2010672362">
    <w:abstractNumId w:val="1"/>
  </w:num>
  <w:num w:numId="3" w16cid:durableId="1614242578">
    <w:abstractNumId w:val="13"/>
  </w:num>
  <w:num w:numId="4" w16cid:durableId="824787412">
    <w:abstractNumId w:val="2"/>
  </w:num>
  <w:num w:numId="5" w16cid:durableId="1612127825">
    <w:abstractNumId w:val="10"/>
  </w:num>
  <w:num w:numId="6" w16cid:durableId="515851328">
    <w:abstractNumId w:val="17"/>
  </w:num>
  <w:num w:numId="7" w16cid:durableId="373889937">
    <w:abstractNumId w:val="12"/>
  </w:num>
  <w:num w:numId="8" w16cid:durableId="1115514417">
    <w:abstractNumId w:val="3"/>
  </w:num>
  <w:num w:numId="9" w16cid:durableId="50807243">
    <w:abstractNumId w:val="16"/>
  </w:num>
  <w:num w:numId="10" w16cid:durableId="1516845314">
    <w:abstractNumId w:val="0"/>
  </w:num>
  <w:num w:numId="11" w16cid:durableId="1949577437">
    <w:abstractNumId w:val="14"/>
  </w:num>
  <w:num w:numId="12" w16cid:durableId="599140433">
    <w:abstractNumId w:val="18"/>
  </w:num>
  <w:num w:numId="13" w16cid:durableId="1111780794">
    <w:abstractNumId w:val="7"/>
  </w:num>
  <w:num w:numId="14" w16cid:durableId="403647629">
    <w:abstractNumId w:val="6"/>
  </w:num>
  <w:num w:numId="15" w16cid:durableId="1815482620">
    <w:abstractNumId w:val="11"/>
  </w:num>
  <w:num w:numId="16" w16cid:durableId="2052336116">
    <w:abstractNumId w:val="5"/>
  </w:num>
  <w:num w:numId="17" w16cid:durableId="1126311130">
    <w:abstractNumId w:val="15"/>
  </w:num>
  <w:num w:numId="18" w16cid:durableId="303045612">
    <w:abstractNumId w:val="8"/>
  </w:num>
  <w:num w:numId="19" w16cid:durableId="1168403099">
    <w:abstractNumId w:val="4"/>
  </w:num>
  <w:num w:numId="20" w16cid:durableId="172864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68"/>
    <w:rsid w:val="00011EF0"/>
    <w:rsid w:val="00017CD8"/>
    <w:rsid w:val="00020F42"/>
    <w:rsid w:val="00060878"/>
    <w:rsid w:val="000A1B9B"/>
    <w:rsid w:val="000C6996"/>
    <w:rsid w:val="000D7881"/>
    <w:rsid w:val="000D7D30"/>
    <w:rsid w:val="000E567D"/>
    <w:rsid w:val="001172AA"/>
    <w:rsid w:val="00151EDB"/>
    <w:rsid w:val="00156F2D"/>
    <w:rsid w:val="00182800"/>
    <w:rsid w:val="001A5782"/>
    <w:rsid w:val="001A65D1"/>
    <w:rsid w:val="001B3ED8"/>
    <w:rsid w:val="001D50BA"/>
    <w:rsid w:val="001F0E51"/>
    <w:rsid w:val="001F7CC8"/>
    <w:rsid w:val="00213168"/>
    <w:rsid w:val="002543AA"/>
    <w:rsid w:val="002675CB"/>
    <w:rsid w:val="00267B21"/>
    <w:rsid w:val="00296BC8"/>
    <w:rsid w:val="002B1B2F"/>
    <w:rsid w:val="002E71A8"/>
    <w:rsid w:val="002F0528"/>
    <w:rsid w:val="002F34B8"/>
    <w:rsid w:val="0031583B"/>
    <w:rsid w:val="003461DE"/>
    <w:rsid w:val="003540A4"/>
    <w:rsid w:val="003704E4"/>
    <w:rsid w:val="00381137"/>
    <w:rsid w:val="0039310A"/>
    <w:rsid w:val="003A7223"/>
    <w:rsid w:val="003D74E5"/>
    <w:rsid w:val="003E1F3C"/>
    <w:rsid w:val="0041231F"/>
    <w:rsid w:val="00456425"/>
    <w:rsid w:val="00465E04"/>
    <w:rsid w:val="00470B43"/>
    <w:rsid w:val="00491322"/>
    <w:rsid w:val="004B1F55"/>
    <w:rsid w:val="004F449B"/>
    <w:rsid w:val="004F6329"/>
    <w:rsid w:val="00537CE9"/>
    <w:rsid w:val="00544838"/>
    <w:rsid w:val="0056525E"/>
    <w:rsid w:val="00565EEB"/>
    <w:rsid w:val="00571011"/>
    <w:rsid w:val="00580BB5"/>
    <w:rsid w:val="005A3F68"/>
    <w:rsid w:val="005F3907"/>
    <w:rsid w:val="00605D36"/>
    <w:rsid w:val="00607222"/>
    <w:rsid w:val="00625486"/>
    <w:rsid w:val="00675313"/>
    <w:rsid w:val="0069413B"/>
    <w:rsid w:val="006B1FAF"/>
    <w:rsid w:val="006B6420"/>
    <w:rsid w:val="006C18BA"/>
    <w:rsid w:val="006E7DEE"/>
    <w:rsid w:val="006F14B9"/>
    <w:rsid w:val="007177B1"/>
    <w:rsid w:val="00724CD5"/>
    <w:rsid w:val="00766E42"/>
    <w:rsid w:val="00791DE4"/>
    <w:rsid w:val="007F7936"/>
    <w:rsid w:val="00816EEA"/>
    <w:rsid w:val="00816EF1"/>
    <w:rsid w:val="00852848"/>
    <w:rsid w:val="00862D5D"/>
    <w:rsid w:val="008926CE"/>
    <w:rsid w:val="008B0AA3"/>
    <w:rsid w:val="008B0C9D"/>
    <w:rsid w:val="008C28E4"/>
    <w:rsid w:val="008F101A"/>
    <w:rsid w:val="0090364C"/>
    <w:rsid w:val="009118F6"/>
    <w:rsid w:val="009139E1"/>
    <w:rsid w:val="009252D6"/>
    <w:rsid w:val="009533DB"/>
    <w:rsid w:val="009721E9"/>
    <w:rsid w:val="009840A0"/>
    <w:rsid w:val="00990F44"/>
    <w:rsid w:val="009F42C0"/>
    <w:rsid w:val="009F7BF3"/>
    <w:rsid w:val="00A11BF5"/>
    <w:rsid w:val="00A432E9"/>
    <w:rsid w:val="00A50922"/>
    <w:rsid w:val="00A53FB5"/>
    <w:rsid w:val="00A71A93"/>
    <w:rsid w:val="00AA00D1"/>
    <w:rsid w:val="00AD11CC"/>
    <w:rsid w:val="00AF6EBC"/>
    <w:rsid w:val="00B22585"/>
    <w:rsid w:val="00B229D9"/>
    <w:rsid w:val="00B248DA"/>
    <w:rsid w:val="00B450D0"/>
    <w:rsid w:val="00B45544"/>
    <w:rsid w:val="00B65F46"/>
    <w:rsid w:val="00B8282D"/>
    <w:rsid w:val="00BE6CD1"/>
    <w:rsid w:val="00BF5A8A"/>
    <w:rsid w:val="00C043E1"/>
    <w:rsid w:val="00C149B0"/>
    <w:rsid w:val="00C40767"/>
    <w:rsid w:val="00C7320A"/>
    <w:rsid w:val="00CB2931"/>
    <w:rsid w:val="00D273F0"/>
    <w:rsid w:val="00D27A93"/>
    <w:rsid w:val="00D466D0"/>
    <w:rsid w:val="00D76D77"/>
    <w:rsid w:val="00DC5F4B"/>
    <w:rsid w:val="00DE0556"/>
    <w:rsid w:val="00DE21ED"/>
    <w:rsid w:val="00E01104"/>
    <w:rsid w:val="00E126F4"/>
    <w:rsid w:val="00E22E3E"/>
    <w:rsid w:val="00E44B77"/>
    <w:rsid w:val="00E75DF5"/>
    <w:rsid w:val="00E80C1A"/>
    <w:rsid w:val="00ED2053"/>
    <w:rsid w:val="00EE21A0"/>
    <w:rsid w:val="00EE40E0"/>
    <w:rsid w:val="00EE683A"/>
    <w:rsid w:val="00EE698E"/>
    <w:rsid w:val="00F07FAF"/>
    <w:rsid w:val="00F7582C"/>
    <w:rsid w:val="00FC0645"/>
    <w:rsid w:val="00FC2695"/>
    <w:rsid w:val="00FD1694"/>
    <w:rsid w:val="00FD567F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BC5D"/>
  <w15:docId w15:val="{0892ECAB-623F-413B-8547-488689AA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5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55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8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0C1A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50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ter"/>
    <w:uiPriority w:val="99"/>
    <w:semiHidden/>
    <w:unhideWhenUsed/>
    <w:rsid w:val="00694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9413B"/>
  </w:style>
  <w:style w:type="paragraph" w:styleId="Rodap">
    <w:name w:val="footer"/>
    <w:basedOn w:val="Normal"/>
    <w:link w:val="RodapCarter"/>
    <w:uiPriority w:val="99"/>
    <w:unhideWhenUsed/>
    <w:rsid w:val="00694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6D4D70-6C41-4CEB-9421-6FB53B54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1505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 Patologia Laboratorial  Maria Helena Ramos</dc:creator>
  <cp:lastModifiedBy>Felismina Costa</cp:lastModifiedBy>
  <cp:revision>2</cp:revision>
  <cp:lastPrinted>2015-12-07T09:25:00Z</cp:lastPrinted>
  <dcterms:created xsi:type="dcterms:W3CDTF">2025-03-22T20:21:00Z</dcterms:created>
  <dcterms:modified xsi:type="dcterms:W3CDTF">2025-03-22T20:21:00Z</dcterms:modified>
</cp:coreProperties>
</file>