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5C" w:rsidRDefault="00E80F09" w:rsidP="006F00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1272540</wp:posOffset>
                </wp:positionH>
                <wp:positionV relativeFrom="margin">
                  <wp:posOffset>-490220</wp:posOffset>
                </wp:positionV>
                <wp:extent cx="4429125" cy="800100"/>
                <wp:effectExtent l="0" t="0" r="0" b="0"/>
                <wp:wrapSquare wrapText="bothSides"/>
                <wp:docPr id="1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A5C" w:rsidRPr="00470B43" w:rsidRDefault="00F42A5C" w:rsidP="00F42A5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 MÁRIO NUNES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 COSTA</w:t>
                            </w:r>
                          </w:p>
                          <w:p w:rsidR="00F42A5C" w:rsidRPr="00470B43" w:rsidRDefault="00F42A5C" w:rsidP="00F42A5C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left:0;text-align:left;margin-left:100.2pt;margin-top:-38.6pt;width:34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" o:allowincell="f" filled="f" fillcolor="#4f81bd" stroked="f">
                <v:shadow color="#2f4d71" offset="1pt,1pt"/>
                <v:textbox inset="18pt,0,0,0">
                  <w:txbxContent>
                    <w:p w:rsidR="00F42A5C" w:rsidRPr="00470B43" w:rsidRDefault="00F42A5C" w:rsidP="00F42A5C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DR. MÁRIO NUNES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DA COSTA</w:t>
                      </w:r>
                    </w:p>
                    <w:p w:rsidR="00F42A5C" w:rsidRPr="00470B43" w:rsidRDefault="00F42A5C" w:rsidP="00F42A5C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42A5C" w:rsidRPr="00F42A5C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-499745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A5C" w:rsidRDefault="00F42A5C" w:rsidP="006F00E2">
      <w:pPr>
        <w:jc w:val="center"/>
        <w:rPr>
          <w:b/>
          <w:sz w:val="28"/>
          <w:szCs w:val="28"/>
        </w:rPr>
      </w:pPr>
    </w:p>
    <w:p w:rsidR="00F42A5C" w:rsidRDefault="00F42A5C" w:rsidP="006F00E2">
      <w:pPr>
        <w:jc w:val="center"/>
        <w:rPr>
          <w:b/>
          <w:sz w:val="28"/>
          <w:szCs w:val="28"/>
        </w:rPr>
      </w:pPr>
    </w:p>
    <w:p w:rsidR="0031583B" w:rsidRPr="006F00E2" w:rsidRDefault="00C822F7" w:rsidP="006F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Bolsa “</w:t>
      </w:r>
      <w:r w:rsidR="006B1FAF" w:rsidRPr="006F00E2">
        <w:rPr>
          <w:b/>
          <w:sz w:val="28"/>
          <w:szCs w:val="28"/>
        </w:rPr>
        <w:t xml:space="preserve">Dr. </w:t>
      </w:r>
      <w:r w:rsidR="005A3F68" w:rsidRPr="006F00E2">
        <w:rPr>
          <w:b/>
          <w:sz w:val="28"/>
          <w:szCs w:val="28"/>
        </w:rPr>
        <w:t>Mário Nunes da Costa”</w:t>
      </w:r>
    </w:p>
    <w:p w:rsidR="00816EEA" w:rsidRPr="006F00E2" w:rsidRDefault="00816EEA" w:rsidP="006F00E2">
      <w:pPr>
        <w:jc w:val="center"/>
        <w:rPr>
          <w:b/>
          <w:sz w:val="28"/>
          <w:szCs w:val="28"/>
        </w:rPr>
      </w:pPr>
      <w:r w:rsidRPr="006F00E2">
        <w:rPr>
          <w:b/>
          <w:sz w:val="28"/>
          <w:szCs w:val="28"/>
        </w:rPr>
        <w:t>Regulamento</w:t>
      </w:r>
    </w:p>
    <w:p w:rsidR="00816EEA" w:rsidRPr="006F00E2" w:rsidRDefault="00816EEA" w:rsidP="006F00E2">
      <w:pPr>
        <w:jc w:val="center"/>
        <w:rPr>
          <w:b/>
        </w:rPr>
      </w:pPr>
    </w:p>
    <w:p w:rsidR="00816EEA" w:rsidRPr="000A1B9B" w:rsidRDefault="006F00E2" w:rsidP="006F0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:rsidR="00816EEA" w:rsidRDefault="00816EEA" w:rsidP="006F00E2">
      <w:pPr>
        <w:jc w:val="both"/>
      </w:pPr>
    </w:p>
    <w:p w:rsidR="00816EEA" w:rsidRDefault="00816EEA" w:rsidP="006F00E2">
      <w:pPr>
        <w:jc w:val="both"/>
      </w:pPr>
      <w:r>
        <w:t xml:space="preserve">A </w:t>
      </w:r>
      <w:r w:rsidR="00BF5A8A">
        <w:t xml:space="preserve">Sociedade Portuguesa de Doenças </w:t>
      </w:r>
      <w:proofErr w:type="spellStart"/>
      <w:r w:rsidR="00BF5A8A">
        <w:t>Infecciosas</w:t>
      </w:r>
      <w:proofErr w:type="spellEnd"/>
      <w:r w:rsidR="00BF5A8A">
        <w:t xml:space="preserve"> e Microbiologia Cl</w:t>
      </w:r>
      <w:r w:rsidR="00FC2695">
        <w:t>ínica (</w:t>
      </w:r>
      <w:r w:rsidR="006B1FAF">
        <w:t>SPDIMC</w:t>
      </w:r>
      <w:r w:rsidR="006F00E2">
        <w:t>)</w:t>
      </w:r>
      <w:r w:rsidR="00BF5A8A">
        <w:t xml:space="preserve">, com o apoio da </w:t>
      </w:r>
      <w:proofErr w:type="spellStart"/>
      <w:r w:rsidR="00571011">
        <w:t>Alere</w:t>
      </w:r>
      <w:proofErr w:type="spellEnd"/>
      <w:r w:rsidR="00BF5A8A">
        <w:t>, ins</w:t>
      </w:r>
      <w:r w:rsidR="00FD6361">
        <w:t>tituiu uma bolsa de estudo anual</w:t>
      </w:r>
      <w:r w:rsidR="006F00E2">
        <w:t>, denominada “</w:t>
      </w:r>
      <w:r w:rsidR="00BF5A8A">
        <w:t>Bolsa de Estud</w:t>
      </w:r>
      <w:r w:rsidR="00C149B0">
        <w:t>o</w:t>
      </w:r>
      <w:r w:rsidR="00BF5A8A">
        <w:t xml:space="preserve"> Dr. Mário Nunes da Costa</w:t>
      </w:r>
      <w:r w:rsidR="006F00E2">
        <w:t>”</w:t>
      </w:r>
      <w:r w:rsidR="00BF5A8A">
        <w:t xml:space="preserve">, destinada a subsidiar um </w:t>
      </w:r>
      <w:proofErr w:type="spellStart"/>
      <w:r w:rsidR="00BF5A8A">
        <w:t>projecto</w:t>
      </w:r>
      <w:proofErr w:type="spellEnd"/>
      <w:r w:rsidR="00BF5A8A">
        <w:t xml:space="preserve"> </w:t>
      </w:r>
      <w:r w:rsidR="0045093D">
        <w:t xml:space="preserve">de </w:t>
      </w:r>
      <w:r>
        <w:t>investigação</w:t>
      </w:r>
      <w:r w:rsidR="00BF5A8A">
        <w:t xml:space="preserve"> </w:t>
      </w:r>
      <w:r w:rsidR="00FC2695">
        <w:t xml:space="preserve">no âmbito da </w:t>
      </w:r>
      <w:r w:rsidR="00BF5A8A">
        <w:t>Microbiologia Clínica</w:t>
      </w:r>
      <w:r w:rsidR="00FC0645">
        <w:t>.</w:t>
      </w:r>
      <w:r w:rsidR="00011EF0">
        <w:t xml:space="preserve"> </w:t>
      </w:r>
      <w:r w:rsidR="000A1B9B">
        <w:t>Esta Bolsa será subordinada a tema proposto pelo Patrocinador a constar na publicitação da abertura</w:t>
      </w:r>
      <w:r w:rsidR="00571011">
        <w:t xml:space="preserve"> do concurso</w:t>
      </w:r>
      <w:r w:rsidR="0045093D">
        <w:t>.</w:t>
      </w:r>
    </w:p>
    <w:p w:rsidR="00BF5A8A" w:rsidRDefault="00BF5A8A"/>
    <w:p w:rsidR="005A3F68" w:rsidRPr="00C149B0" w:rsidRDefault="00BF5A8A" w:rsidP="00FC2695">
      <w:pPr>
        <w:jc w:val="center"/>
        <w:rPr>
          <w:b/>
        </w:rPr>
      </w:pPr>
      <w:r w:rsidRPr="00C149B0">
        <w:rPr>
          <w:b/>
        </w:rPr>
        <w:t xml:space="preserve">I – </w:t>
      </w:r>
      <w:proofErr w:type="spellStart"/>
      <w:r w:rsidRPr="00C149B0">
        <w:rPr>
          <w:b/>
        </w:rPr>
        <w:t>Objectivo</w:t>
      </w:r>
      <w:proofErr w:type="spellEnd"/>
    </w:p>
    <w:p w:rsidR="00BF5A8A" w:rsidRDefault="00076242" w:rsidP="006F00E2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 w:rsidR="006F00E2">
        <w:t>clínica e</w:t>
      </w:r>
      <w:r w:rsidR="00571011">
        <w:t>/ou</w:t>
      </w:r>
      <w:r w:rsidR="00DE0556">
        <w:t xml:space="preserve"> </w:t>
      </w:r>
      <w:r w:rsidR="00BF5A8A">
        <w:t>laboratorial na área da Microbiologia</w:t>
      </w:r>
      <w:r w:rsidR="006F00E2">
        <w:t>.</w:t>
      </w:r>
    </w:p>
    <w:p w:rsidR="00DE0556" w:rsidRDefault="00DE0556"/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6F00E2">
      <w:pPr>
        <w:jc w:val="both"/>
      </w:pPr>
      <w:r>
        <w:t>Financia</w:t>
      </w:r>
      <w:r w:rsidR="006F00E2">
        <w:t>mento total ou parcial de proje</w:t>
      </w:r>
      <w:r>
        <w:t>tos originais de investigação</w:t>
      </w:r>
      <w:r w:rsidR="006F00E2">
        <w:t>.</w:t>
      </w:r>
    </w:p>
    <w:p w:rsidR="000A1B9B" w:rsidRDefault="000A1B9B"/>
    <w:p w:rsidR="006F00E2" w:rsidRDefault="00DE0556" w:rsidP="006F00E2">
      <w:pPr>
        <w:jc w:val="center"/>
        <w:rPr>
          <w:b/>
        </w:rPr>
      </w:pPr>
      <w:r w:rsidRPr="00FC0645">
        <w:rPr>
          <w:b/>
        </w:rPr>
        <w:t xml:space="preserve">III </w:t>
      </w:r>
      <w:r w:rsidR="006F00E2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Pr="00FC0645">
        <w:rPr>
          <w:b/>
        </w:rPr>
        <w:t>m</w:t>
      </w:r>
      <w:r w:rsidR="006F00E2">
        <w:rPr>
          <w:b/>
        </w:rPr>
        <w:t>bito dos proje</w:t>
      </w:r>
      <w:r w:rsidRPr="00FC0645">
        <w:rPr>
          <w:b/>
        </w:rPr>
        <w:t>tos</w:t>
      </w:r>
    </w:p>
    <w:p w:rsidR="006F00E2" w:rsidRPr="006F00E2" w:rsidRDefault="00FC0645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A </w:t>
      </w:r>
      <w:r w:rsidR="006F00E2">
        <w:t>“Bolsa D</w:t>
      </w:r>
      <w:r>
        <w:t>r. Mário Nun</w:t>
      </w:r>
      <w:r w:rsidR="006F00E2">
        <w:t>es da Costa” destina-se a proje</w:t>
      </w:r>
      <w:r>
        <w:t xml:space="preserve">tos </w:t>
      </w:r>
      <w:r w:rsidR="00AF6EBC">
        <w:t xml:space="preserve">de preferência </w:t>
      </w:r>
      <w:r w:rsidR="000A1B9B">
        <w:t>no âmbito da</w:t>
      </w:r>
      <w:r>
        <w:t xml:space="preserve"> </w:t>
      </w:r>
      <w:r w:rsidR="00FC2695">
        <w:t>Investigação na área da Microbiologia Clínica</w:t>
      </w:r>
      <w:r w:rsidR="006F00E2">
        <w:t>.</w:t>
      </w:r>
    </w:p>
    <w:p w:rsidR="006F00E2" w:rsidRPr="006F00E2" w:rsidRDefault="00FC0645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Pretende-se com esta </w:t>
      </w:r>
      <w:r w:rsidR="00571011">
        <w:t>B</w:t>
      </w:r>
      <w:r>
        <w:t>olsa promover o conhecimento sobre a importância d</w:t>
      </w:r>
      <w:r w:rsidR="000A1B9B">
        <w:t>os métodos laboratoriais para o</w:t>
      </w:r>
      <w:r>
        <w:t xml:space="preserve"> diagnóstico</w:t>
      </w:r>
      <w:r w:rsidR="00456425">
        <w:t xml:space="preserve"> de síndromas clínicos de elevada relevância clínica</w:t>
      </w:r>
      <w:r w:rsidR="006B1FAF">
        <w:t>,</w:t>
      </w:r>
      <w:r w:rsidR="00456425">
        <w:t xml:space="preserve"> económica e social</w:t>
      </w:r>
      <w:r w:rsidR="00675313">
        <w:t>.</w:t>
      </w:r>
    </w:p>
    <w:p w:rsidR="00DE0556" w:rsidRPr="006F00E2" w:rsidRDefault="00675313" w:rsidP="006F00E2">
      <w:pPr>
        <w:pStyle w:val="PargrafodaLista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Os </w:t>
      </w:r>
      <w:r w:rsidR="006F00E2">
        <w:t>proje</w:t>
      </w:r>
      <w:r w:rsidR="00DE0556">
        <w:t xml:space="preserve">tos de investigação </w:t>
      </w:r>
      <w:r w:rsidR="00456425">
        <w:t>serão</w:t>
      </w:r>
      <w:r w:rsidR="00FC2695">
        <w:t xml:space="preserve"> subordinados a temas </w:t>
      </w:r>
      <w:r w:rsidR="00456425">
        <w:t xml:space="preserve">que serão divulgados aquando da publicitação da </w:t>
      </w:r>
      <w:r>
        <w:t>abertura d</w:t>
      </w:r>
      <w:r w:rsidR="00571011">
        <w:t>as candidaturas</w:t>
      </w:r>
      <w:r>
        <w:t>.</w:t>
      </w:r>
    </w:p>
    <w:p w:rsidR="00675313" w:rsidRDefault="00675313" w:rsidP="006F00E2">
      <w:pPr>
        <w:jc w:val="both"/>
      </w:pPr>
    </w:p>
    <w:p w:rsidR="00E04235" w:rsidRDefault="00E04235" w:rsidP="006F00E2">
      <w:pPr>
        <w:jc w:val="both"/>
      </w:pPr>
    </w:p>
    <w:p w:rsidR="00E9167C" w:rsidRDefault="00E9167C" w:rsidP="006F00E2">
      <w:pPr>
        <w:jc w:val="both"/>
      </w:pPr>
    </w:p>
    <w:p w:rsidR="00675313" w:rsidRPr="003E1F3C" w:rsidRDefault="00675313" w:rsidP="006F00E2">
      <w:pPr>
        <w:jc w:val="center"/>
        <w:rPr>
          <w:b/>
        </w:rPr>
      </w:pPr>
      <w:r w:rsidRPr="003E1F3C">
        <w:rPr>
          <w:b/>
        </w:rPr>
        <w:lastRenderedPageBreak/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6F00E2" w:rsidRDefault="003E1F3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Principal terá de ser sócio da SPDIMC, t</w:t>
      </w:r>
      <w:r w:rsidR="006F00E2">
        <w:t>er as quotas a</w:t>
      </w:r>
      <w:r w:rsidR="0045093D">
        <w:t>tualizadas</w:t>
      </w:r>
      <w:r w:rsidR="00FD6361">
        <w:t xml:space="preserve"> e</w:t>
      </w:r>
      <w:r>
        <w:t xml:space="preserve"> idade inferior a 45 anos</w:t>
      </w:r>
      <w:r w:rsidR="006F00E2">
        <w:t>.</w:t>
      </w:r>
    </w:p>
    <w:p w:rsidR="006F00E2" w:rsidRDefault="003E1F3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 Microbiologia e</w:t>
      </w:r>
      <w:r w:rsidR="0045093D">
        <w:t>/</w:t>
      </w:r>
      <w:r w:rsidR="006F00E2">
        <w:t>ou das Doenças Infe</w:t>
      </w:r>
      <w:r>
        <w:t>ciosas</w:t>
      </w:r>
      <w:r w:rsidR="006F00E2">
        <w:t>.</w:t>
      </w:r>
    </w:p>
    <w:p w:rsidR="003E1F3C" w:rsidRDefault="00AF6EBC" w:rsidP="006F00E2">
      <w:pPr>
        <w:pStyle w:val="PargrafodaLista"/>
        <w:numPr>
          <w:ilvl w:val="0"/>
          <w:numId w:val="10"/>
        </w:numPr>
        <w:ind w:left="567" w:hanging="567"/>
        <w:jc w:val="both"/>
      </w:pPr>
      <w:r>
        <w:t>A Instituição responsável (</w:t>
      </w:r>
      <w:r w:rsidR="003E1F3C">
        <w:t>Hospital, Universidade ou outra) terá de estar se</w:t>
      </w:r>
      <w:r>
        <w:t>diada em Portugal, embora</w:t>
      </w:r>
      <w:r w:rsidR="003D74E5">
        <w:t xml:space="preserve"> </w:t>
      </w:r>
      <w:r>
        <w:t xml:space="preserve">parte </w:t>
      </w:r>
      <w:r w:rsidR="003E1F3C">
        <w:t>do trabalho possa ser</w:t>
      </w:r>
      <w:r w:rsidR="000D7D30">
        <w:t xml:space="preserve"> </w:t>
      </w:r>
      <w:proofErr w:type="spellStart"/>
      <w:r w:rsidR="000D7D30">
        <w:t>efectuad</w:t>
      </w:r>
      <w:r w:rsidR="00571011">
        <w:t>a</w:t>
      </w:r>
      <w:proofErr w:type="spellEnd"/>
      <w:r w:rsidR="003E1F3C">
        <w:t xml:space="preserve"> no estrangeiro em Instituições associadas à Instituição responsável</w:t>
      </w:r>
      <w:r w:rsidR="006F00E2">
        <w:t>.</w:t>
      </w:r>
    </w:p>
    <w:p w:rsidR="003E1F3C" w:rsidRDefault="003E1F3C" w:rsidP="003E1F3C">
      <w:pPr>
        <w:pStyle w:val="PargrafodaLista"/>
      </w:pPr>
    </w:p>
    <w:p w:rsidR="006F00E2" w:rsidRPr="006F00E2" w:rsidRDefault="003E1F3C" w:rsidP="006F00E2">
      <w:pPr>
        <w:jc w:val="center"/>
        <w:rPr>
          <w:b/>
        </w:rPr>
      </w:pPr>
      <w:r w:rsidRPr="006F00E2">
        <w:rPr>
          <w:b/>
        </w:rPr>
        <w:t>V – Processo de Candidatura</w:t>
      </w:r>
    </w:p>
    <w:p w:rsidR="006F00E2" w:rsidRDefault="000D7D30" w:rsidP="006F00E2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6F00E2">
        <w:t xml:space="preserve">encontra-se </w:t>
      </w:r>
      <w:r>
        <w:t xml:space="preserve">disponível no </w:t>
      </w:r>
      <w:r w:rsidR="00456425">
        <w:t>“</w:t>
      </w:r>
      <w:proofErr w:type="gramStart"/>
      <w:r w:rsidRPr="006F00E2">
        <w:rPr>
          <w:i/>
        </w:rPr>
        <w:t>site</w:t>
      </w:r>
      <w:r w:rsidR="00456425">
        <w:t>“ da</w:t>
      </w:r>
      <w:proofErr w:type="gramEnd"/>
      <w:r w:rsidR="00456425">
        <w:t xml:space="preserve"> </w:t>
      </w:r>
      <w:r>
        <w:t>SPDIMC</w:t>
      </w:r>
    </w:p>
    <w:p w:rsidR="000D7D30" w:rsidRDefault="006F00E2" w:rsidP="006F00E2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>to em: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6F00E2">
        <w:t>;</w:t>
      </w:r>
    </w:p>
    <w:p w:rsidR="000D7D3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</w:t>
      </w:r>
      <w:r w:rsidR="000D7D30">
        <w:t>ivos</w:t>
      </w:r>
      <w:r w:rsidR="00EE21A0">
        <w:t xml:space="preserve"> e fundamentação</w:t>
      </w:r>
      <w:r>
        <w:t>;</w:t>
      </w:r>
    </w:p>
    <w:p w:rsidR="00EE21A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Descrição detalhada do projeto;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Discussão</w:t>
      </w:r>
      <w:r w:rsidR="006F00E2">
        <w:t xml:space="preserve"> e enquadramento ético do proje</w:t>
      </w:r>
      <w:r>
        <w:t>to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6F00E2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6F00E2">
        <w:t>;</w:t>
      </w:r>
    </w:p>
    <w:p w:rsidR="000D7D30" w:rsidRDefault="000D7D3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6F00E2">
        <w:t>equipa de investigação;</w:t>
      </w:r>
    </w:p>
    <w:p w:rsidR="00EE21A0" w:rsidRDefault="00EE21A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 w:rsidR="006F00E2">
        <w:t>vai decorrer o proje</w:t>
      </w:r>
      <w:r>
        <w:t>to</w:t>
      </w:r>
      <w:r w:rsidR="006F00E2">
        <w:t>;</w:t>
      </w:r>
    </w:p>
    <w:p w:rsidR="00EE21A0" w:rsidRDefault="006F00E2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Plano financeiro do proje</w:t>
      </w:r>
      <w:r w:rsidR="00EE21A0">
        <w:t>to</w:t>
      </w:r>
      <w:r>
        <w:t>;</w:t>
      </w:r>
    </w:p>
    <w:p w:rsidR="00EE21A0" w:rsidRDefault="00EE21A0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6F00E2">
        <w:t>;</w:t>
      </w:r>
    </w:p>
    <w:p w:rsidR="002F34B8" w:rsidRDefault="002F34B8" w:rsidP="006F00E2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 xml:space="preserve">omunicações em Congressos </w:t>
      </w:r>
      <w:proofErr w:type="gramStart"/>
      <w:r>
        <w:t>etc.</w:t>
      </w:r>
      <w:r w:rsidR="006F00E2">
        <w:t>.</w:t>
      </w:r>
      <w:proofErr w:type="gramEnd"/>
    </w:p>
    <w:p w:rsidR="00EE21A0" w:rsidRDefault="006F00E2" w:rsidP="006F00E2">
      <w:pPr>
        <w:ind w:left="567" w:hanging="567"/>
        <w:jc w:val="both"/>
      </w:pPr>
      <w:r>
        <w:t>3.</w:t>
      </w:r>
      <w:r>
        <w:tab/>
      </w:r>
      <w:r w:rsidR="00EE21A0">
        <w:t>Documentos a apresentar:</w:t>
      </w:r>
    </w:p>
    <w:p w:rsidR="006F00E2" w:rsidRDefault="006F00E2" w:rsidP="006F00E2">
      <w:pPr>
        <w:ind w:left="1134" w:hanging="567"/>
        <w:jc w:val="both"/>
      </w:pPr>
      <w:r>
        <w:t>a)</w:t>
      </w:r>
      <w:r>
        <w:tab/>
      </w:r>
      <w:r w:rsidR="00AF6EBC" w:rsidRPr="00571011">
        <w:rPr>
          <w:b/>
        </w:rPr>
        <w:t xml:space="preserve">Curriculum </w:t>
      </w:r>
      <w:r w:rsidR="00EE21A0" w:rsidRPr="00571011">
        <w:rPr>
          <w:b/>
        </w:rPr>
        <w:t>vitae</w:t>
      </w:r>
      <w:r w:rsidR="00AF6EBC"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>
        <w:t>profissional e/</w:t>
      </w:r>
      <w:r w:rsidR="00571011">
        <w:t>ou académica</w:t>
      </w:r>
      <w:r>
        <w:t xml:space="preserve">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6F00E2" w:rsidP="006F00E2">
      <w:pPr>
        <w:ind w:left="1134" w:hanging="567"/>
        <w:jc w:val="both"/>
      </w:pPr>
      <w:r>
        <w:t>b)</w:t>
      </w:r>
      <w:r>
        <w:tab/>
      </w:r>
      <w:r w:rsidR="002F34B8">
        <w:t xml:space="preserve">Declaração </w:t>
      </w:r>
      <w:r w:rsidR="00571011">
        <w:t xml:space="preserve">do investigador principal </w:t>
      </w:r>
      <w:r w:rsidR="002F34B8">
        <w:t>compromete</w:t>
      </w:r>
      <w:r w:rsidR="006B1FAF">
        <w:t>ndo-se</w:t>
      </w:r>
      <w:r>
        <w:t xml:space="preserve"> a:</w:t>
      </w:r>
    </w:p>
    <w:p w:rsidR="006F00E2" w:rsidRDefault="002F34B8" w:rsidP="006F00E2">
      <w:pPr>
        <w:pStyle w:val="PargrafodaLista"/>
        <w:numPr>
          <w:ilvl w:val="0"/>
          <w:numId w:val="12"/>
        </w:numPr>
        <w:ind w:left="1701" w:hanging="567"/>
        <w:jc w:val="both"/>
      </w:pPr>
      <w:r>
        <w:t xml:space="preserve">Assumir </w:t>
      </w:r>
      <w:r w:rsidR="006F00E2">
        <w:t>a liderança científica do proje</w:t>
      </w:r>
      <w:r>
        <w:t>to e as responsabilidades decorrentes da sua boa execução</w:t>
      </w:r>
      <w:r w:rsidR="006F00E2">
        <w:t>;</w:t>
      </w:r>
    </w:p>
    <w:p w:rsidR="006F00E2" w:rsidRPr="006F00E2" w:rsidRDefault="00465E04" w:rsidP="006F00E2">
      <w:pPr>
        <w:pStyle w:val="PargrafodaLista"/>
        <w:numPr>
          <w:ilvl w:val="0"/>
          <w:numId w:val="12"/>
        </w:numPr>
        <w:ind w:left="1701" w:hanging="567"/>
        <w:jc w:val="both"/>
      </w:pPr>
      <w:r>
        <w:t>Obter os patrocínios necess</w:t>
      </w:r>
      <w:r w:rsidR="006F00E2">
        <w:t>ários à total execução do proje</w:t>
      </w:r>
      <w:r>
        <w:t xml:space="preserve">to, caso não seja totalmente financiado pela </w:t>
      </w:r>
      <w:r w:rsidR="00571011" w:rsidRPr="006F00E2">
        <w:rPr>
          <w:b/>
        </w:rPr>
        <w:t xml:space="preserve">Bolsa </w:t>
      </w:r>
      <w:r w:rsidRPr="006F00E2">
        <w:rPr>
          <w:b/>
        </w:rPr>
        <w:t>SPDIMC</w:t>
      </w:r>
      <w:r w:rsidR="006F00E2">
        <w:rPr>
          <w:b/>
        </w:rPr>
        <w:t>;</w:t>
      </w:r>
    </w:p>
    <w:p w:rsidR="006F00E2" w:rsidRDefault="002F34B8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>Do</w:t>
      </w:r>
      <w:r w:rsidR="006F00E2">
        <w:t>cumento do Dire</w:t>
      </w:r>
      <w:r w:rsidR="00060878">
        <w:t xml:space="preserve">tor de Serviço </w:t>
      </w:r>
      <w:r>
        <w:t>ou Departamento a autorizar a execução do trabalho</w:t>
      </w:r>
      <w:r w:rsidR="006F00E2">
        <w:t>;</w:t>
      </w:r>
    </w:p>
    <w:p w:rsidR="006F00E2" w:rsidRDefault="00E22E3E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de compromisso da Instituição a prestar as condições </w:t>
      </w:r>
      <w:r w:rsidR="006F00E2">
        <w:t>necessárias à execução do proje</w:t>
      </w:r>
      <w:r>
        <w:t>to, de acordo com o cronograma dos trabalhos apresentados</w:t>
      </w:r>
      <w:r w:rsidR="006F00E2">
        <w:t>.</w:t>
      </w:r>
    </w:p>
    <w:p w:rsidR="008B0C9D" w:rsidRDefault="008B0C9D" w:rsidP="006F00E2">
      <w:pPr>
        <w:pStyle w:val="PargrafodaLista"/>
        <w:numPr>
          <w:ilvl w:val="0"/>
          <w:numId w:val="13"/>
        </w:numPr>
        <w:ind w:left="1134" w:hanging="567"/>
        <w:jc w:val="both"/>
      </w:pPr>
      <w:r>
        <w:t>Documento da Comissão de Ét</w:t>
      </w:r>
      <w:r w:rsidR="006F00E2">
        <w:t>ica da Instituição onde o proje</w:t>
      </w:r>
      <w:r>
        <w:t>to se vai</w:t>
      </w:r>
      <w:r w:rsidR="006F00E2">
        <w:t xml:space="preserve"> desenvolver sempre que o proje</w:t>
      </w:r>
      <w:r>
        <w:t>to envolva experimentação humana ou animal</w:t>
      </w:r>
      <w:r w:rsidR="006F00E2">
        <w:t>.</w:t>
      </w:r>
    </w:p>
    <w:p w:rsidR="002F34B8" w:rsidRDefault="002F34B8" w:rsidP="006F00E2">
      <w:pPr>
        <w:jc w:val="both"/>
      </w:pPr>
    </w:p>
    <w:p w:rsidR="00E04235" w:rsidRDefault="00E04235" w:rsidP="006F00E2">
      <w:pPr>
        <w:jc w:val="both"/>
      </w:pPr>
    </w:p>
    <w:p w:rsidR="00E9167C" w:rsidRDefault="00E9167C" w:rsidP="006F00E2">
      <w:pPr>
        <w:jc w:val="both"/>
      </w:pPr>
    </w:p>
    <w:p w:rsidR="00FC2695" w:rsidRPr="008B0C9D" w:rsidRDefault="00FC2695" w:rsidP="008B0C9D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lastRenderedPageBreak/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FC2695" w:rsidRDefault="00FC2695" w:rsidP="006F00E2">
      <w:pPr>
        <w:pStyle w:val="PargrafodaLista"/>
        <w:ind w:left="1080"/>
        <w:jc w:val="both"/>
      </w:pPr>
    </w:p>
    <w:p w:rsidR="006F00E2" w:rsidRDefault="008B0C9D" w:rsidP="006F00E2">
      <w:pPr>
        <w:pStyle w:val="PargrafodaLista"/>
        <w:numPr>
          <w:ilvl w:val="0"/>
          <w:numId w:val="14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6F00E2">
        <w:t>dire</w:t>
      </w:r>
      <w:r>
        <w:t>ção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proofErr w:type="spellStart"/>
      <w:r w:rsidR="00060878">
        <w:t>respectiva</w:t>
      </w:r>
      <w:proofErr w:type="spellEnd"/>
      <w:r w:rsidR="00060878">
        <w:t xml:space="preserve"> classificação</w:t>
      </w:r>
      <w:r>
        <w:t>, no respeito pelo presente regulamento</w:t>
      </w:r>
      <w:r w:rsidR="006F00E2">
        <w:t>.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 reunião formal com presença física dos membros do Júri poderá ser substituída por metodologias alternativas, a propor pelo Presidente</w:t>
      </w:r>
      <w:r w:rsidR="006F00E2">
        <w:t>.</w:t>
      </w:r>
    </w:p>
    <w:p w:rsidR="006F00E2" w:rsidRDefault="00151EDB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proofErr w:type="spellStart"/>
      <w:r>
        <w:t>efectuada</w:t>
      </w:r>
      <w:proofErr w:type="spellEnd"/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6F00E2">
        <w:t>.</w:t>
      </w:r>
    </w:p>
    <w:p w:rsidR="006F00E2" w:rsidRDefault="00607222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As decisões do Júri são definitivas e delas não há recurso</w:t>
      </w:r>
      <w:r w:rsidR="006F00E2">
        <w:t>.</w:t>
      </w:r>
    </w:p>
    <w:p w:rsidR="006F00E2" w:rsidRDefault="00B8282D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45093D">
        <w:t>.</w:t>
      </w:r>
    </w:p>
    <w:p w:rsidR="006F00E2" w:rsidRDefault="00060878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6F00E2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  <w:r w:rsidR="006F00E2">
        <w:t>.</w:t>
      </w:r>
    </w:p>
    <w:p w:rsidR="00060878" w:rsidRDefault="00AF6EBC" w:rsidP="008B0C9D">
      <w:pPr>
        <w:pStyle w:val="PargrafodaLista"/>
        <w:numPr>
          <w:ilvl w:val="0"/>
          <w:numId w:val="14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</w:t>
      </w:r>
      <w:r w:rsidR="00F42A5C">
        <w:t>trabalho, de acordo com o proje</w:t>
      </w:r>
      <w:r w:rsidR="00060878">
        <w:t>to apresentado</w:t>
      </w:r>
      <w:r w:rsidR="00F42A5C">
        <w:t>.</w:t>
      </w:r>
    </w:p>
    <w:p w:rsidR="00F42A5C" w:rsidRDefault="00F42A5C" w:rsidP="00456425"/>
    <w:p w:rsidR="00060878" w:rsidRDefault="00060878" w:rsidP="00F42A5C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- </w:t>
      </w:r>
      <w:r w:rsidRPr="00381137">
        <w:rPr>
          <w:b/>
        </w:rPr>
        <w:t>Prazos</w:t>
      </w:r>
    </w:p>
    <w:p w:rsidR="00F42A5C" w:rsidRDefault="001D50BA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abertura da candidatura será anunciada com </w:t>
      </w:r>
      <w:r w:rsidR="00A65518">
        <w:t xml:space="preserve">dois </w:t>
      </w:r>
      <w:r>
        <w:t>meses de antecedência</w:t>
      </w:r>
      <w:r w:rsidR="00F42A5C">
        <w:t>.</w:t>
      </w:r>
    </w:p>
    <w:p w:rsidR="00F42A5C" w:rsidRDefault="001D50BA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As </w:t>
      </w:r>
      <w:r w:rsidR="009840A0">
        <w:t>c</w:t>
      </w:r>
      <w:r>
        <w:t xml:space="preserve">andidaturas serão apresentadas até </w:t>
      </w:r>
      <w:r w:rsidR="00A65518">
        <w:t>31 de Julho de 201</w:t>
      </w:r>
      <w:r w:rsidR="00D6452D">
        <w:t>8</w:t>
      </w:r>
      <w:bookmarkStart w:id="0" w:name="_GoBack"/>
      <w:bookmarkEnd w:id="0"/>
      <w:r w:rsidR="00F42A5C">
        <w:t>.</w:t>
      </w:r>
    </w:p>
    <w:p w:rsidR="00F42A5C" w:rsidRDefault="001D50BA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apreciação do júri será divulgada </w:t>
      </w:r>
      <w:r w:rsidR="00F42A5C">
        <w:t xml:space="preserve">e comunicada até 31 de </w:t>
      </w:r>
      <w:proofErr w:type="gramStart"/>
      <w:r w:rsidR="00F42A5C">
        <w:t>Dezembro</w:t>
      </w:r>
      <w:proofErr w:type="gramEnd"/>
      <w:r w:rsidR="00F42A5C">
        <w:t>.</w:t>
      </w:r>
    </w:p>
    <w:p w:rsidR="00F42A5C" w:rsidRDefault="00F42A5C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F42A5C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Investigador principal comunica</w:t>
      </w:r>
      <w:r w:rsidR="00F42A5C">
        <w:t>rá a data de início do proje</w:t>
      </w:r>
      <w:r w:rsidR="009840A0">
        <w:t>to</w:t>
      </w:r>
      <w:r>
        <w:t xml:space="preserve"> à Comissão de Acompanhamento e ao patrocinador da Bolsa</w:t>
      </w:r>
      <w:r w:rsidR="00F42A5C">
        <w:t>.</w:t>
      </w:r>
    </w:p>
    <w:p w:rsidR="00F42A5C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proofErr w:type="spellStart"/>
      <w:r w:rsidR="000C6996">
        <w:t>efectuadas</w:t>
      </w:r>
      <w:proofErr w:type="spellEnd"/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F42A5C">
        <w:t>.</w:t>
      </w:r>
    </w:p>
    <w:p w:rsidR="00F42A5C" w:rsidRDefault="002675CB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8B0AA3">
        <w:t>o</w:t>
      </w:r>
      <w:r>
        <w:t>mprimento do plano proposto</w:t>
      </w:r>
      <w:r w:rsidR="00F42A5C">
        <w:t>.</w:t>
      </w:r>
    </w:p>
    <w:p w:rsidR="001D50BA" w:rsidRDefault="00381137" w:rsidP="00F42A5C">
      <w:pPr>
        <w:pStyle w:val="PargrafodaLista"/>
        <w:numPr>
          <w:ilvl w:val="0"/>
          <w:numId w:val="15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F42A5C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F42A5C">
        <w:t>rtuguesa de Doenças Infeciosas.</w:t>
      </w:r>
    </w:p>
    <w:p w:rsidR="00AF6EBC" w:rsidRDefault="00AF6EBC" w:rsidP="008B0C9D"/>
    <w:p w:rsidR="00E9167C" w:rsidRDefault="00E9167C" w:rsidP="008B0C9D"/>
    <w:p w:rsidR="00E04235" w:rsidRDefault="00E04235" w:rsidP="008B0C9D"/>
    <w:p w:rsidR="00E04235" w:rsidRDefault="00E04235" w:rsidP="008B0C9D"/>
    <w:p w:rsidR="00724CD5" w:rsidRDefault="00724CD5" w:rsidP="00F42A5C">
      <w:pPr>
        <w:jc w:val="center"/>
        <w:rPr>
          <w:b/>
        </w:rPr>
      </w:pPr>
      <w:r w:rsidRPr="000A1B9B">
        <w:rPr>
          <w:b/>
        </w:rPr>
        <w:lastRenderedPageBreak/>
        <w:t>VIII</w:t>
      </w:r>
      <w:r w:rsidR="00F42A5C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AF6EBC" w:rsidRPr="000A1B9B" w:rsidRDefault="00AF6EBC" w:rsidP="00F42A5C">
      <w:pPr>
        <w:jc w:val="both"/>
        <w:rPr>
          <w:b/>
        </w:rPr>
      </w:pP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O valor total da Bolsa é igual </w:t>
      </w:r>
      <w:r w:rsidR="00F42A5C">
        <w:t>a 5.000,00 €</w:t>
      </w:r>
      <w:r>
        <w:t xml:space="preserve"> </w:t>
      </w:r>
      <w:r w:rsidR="00AF6EBC">
        <w:t xml:space="preserve">(cinco mil euros) </w:t>
      </w:r>
      <w:r>
        <w:t>e a atribuição, na totalidade ou parcialmente, é es</w:t>
      </w:r>
      <w:r w:rsidR="00F42A5C">
        <w:t>tabelecida anualmente pela Dire</w:t>
      </w:r>
      <w:r>
        <w:t>ção da SPDIMC e pelo Patrocinador</w:t>
      </w:r>
      <w:r w:rsidR="00F42A5C">
        <w:t>.</w:t>
      </w: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Bolsa poderá ser atribuída a um </w:t>
      </w:r>
      <w:proofErr w:type="spellStart"/>
      <w:r>
        <w:t>projecto</w:t>
      </w:r>
      <w:proofErr w:type="spellEnd"/>
      <w:r>
        <w:t xml:space="preserve"> ou repartida por dois, em percentagens a determinar pelo Júri</w:t>
      </w:r>
      <w:r w:rsidR="00F42A5C">
        <w:t>.</w:t>
      </w:r>
    </w:p>
    <w:p w:rsidR="00F42A5C" w:rsidRDefault="00724CD5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F42A5C" w:rsidRDefault="00C7320A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>No caso da não atribu</w:t>
      </w:r>
      <w:r w:rsidR="00F42A5C">
        <w:t>ição da bolsa, competirá à Dire</w:t>
      </w:r>
      <w:r>
        <w:t>ção da SPDIMC de</w:t>
      </w:r>
      <w:r w:rsidR="00F42A5C">
        <w:t>cidir sobre o destino das respe</w:t>
      </w:r>
      <w:r>
        <w:t>tivas importâncias</w:t>
      </w:r>
      <w:r w:rsidR="00F42A5C">
        <w:t>.</w:t>
      </w:r>
    </w:p>
    <w:p w:rsidR="002675CB" w:rsidRDefault="00F42A5C" w:rsidP="00F42A5C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Os </w:t>
      </w:r>
      <w:proofErr w:type="gramStart"/>
      <w:r>
        <w:t>resultados finais</w:t>
      </w:r>
      <w:proofErr w:type="gramEnd"/>
      <w:r>
        <w:t xml:space="preserve"> do proje</w:t>
      </w:r>
      <w:r w:rsidR="002675CB">
        <w:t xml:space="preserve">to deverão ser apresentados em reuniões da SPDIMC, devendo os investigadores avisar a </w:t>
      </w:r>
      <w:proofErr w:type="spellStart"/>
      <w:r w:rsidR="002675CB">
        <w:t>Direcção</w:t>
      </w:r>
      <w:proofErr w:type="spellEnd"/>
      <w:r w:rsidR="002675CB">
        <w:t xml:space="preserve"> da SPDIMC atempadamente, de forma a integrar essa apresentação na agenda da reunião</w:t>
      </w:r>
      <w:r>
        <w:t>.</w:t>
      </w:r>
    </w:p>
    <w:p w:rsidR="00F42A5C" w:rsidRDefault="00F42A5C" w:rsidP="00F42A5C">
      <w:pPr>
        <w:pStyle w:val="PargrafodaLista"/>
        <w:ind w:left="567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F42A5C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 xml:space="preserve">Disponibilidade para </w:t>
      </w:r>
      <w:r w:rsidR="00F42A5C">
        <w:t>apresentação formal do proje</w:t>
      </w:r>
      <w:r w:rsidR="008C28E4">
        <w:t>to</w:t>
      </w:r>
      <w:r>
        <w:t xml:space="preserve"> ou do trabalho final, em reunião da</w:t>
      </w:r>
      <w:r w:rsidR="00F42A5C">
        <w:t xml:space="preserve"> SPDIMC, a convite da Dire</w:t>
      </w:r>
      <w:r>
        <w:t>ção</w:t>
      </w:r>
      <w:r w:rsidR="00F42A5C">
        <w:t>.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Apresentação de um artigo publicado ou aceite em revista indexada ou em alternativa, a submissão de um artigo à Rev</w:t>
      </w:r>
      <w:r w:rsidR="00F42A5C">
        <w:t>ista Portuguesa de Doenças Infe</w:t>
      </w:r>
      <w:r>
        <w:t>ciosas</w:t>
      </w:r>
      <w:r w:rsidR="00F42A5C">
        <w:t>.</w:t>
      </w:r>
    </w:p>
    <w:p w:rsidR="00F42A5C" w:rsidRDefault="00C7320A" w:rsidP="00F42A5C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 xml:space="preserve">etc. </w:t>
      </w:r>
    </w:p>
    <w:p w:rsidR="00F42A5C" w:rsidRDefault="00F42A5C" w:rsidP="00E04235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 xml:space="preserve">, assim como inviabiliza que qualquer dos investigadores do </w:t>
      </w:r>
      <w:proofErr w:type="spellStart"/>
      <w:r w:rsidR="003704E4">
        <w:t>projecto</w:t>
      </w:r>
      <w:proofErr w:type="spellEnd"/>
      <w:r w:rsidR="003704E4">
        <w:t xml:space="preserve"> concorra a novas formas de financiamento patrocinadas pela SPDIMC</w:t>
      </w:r>
      <w:r>
        <w:t>.</w:t>
      </w: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 w:rsidP="00E04235">
      <w:pPr>
        <w:tabs>
          <w:tab w:val="left" w:pos="567"/>
        </w:tabs>
        <w:jc w:val="both"/>
      </w:pPr>
    </w:p>
    <w:p w:rsidR="00E04235" w:rsidRDefault="00E04235">
      <w:r>
        <w:br w:type="page"/>
      </w:r>
    </w:p>
    <w:p w:rsidR="00E9167C" w:rsidRPr="00E9167C" w:rsidRDefault="00E9167C">
      <w:pPr>
        <w:rPr>
          <w:sz w:val="10"/>
          <w:szCs w:val="10"/>
        </w:rPr>
      </w:pPr>
      <w:r>
        <w:rPr>
          <w:noProof/>
          <w:sz w:val="16"/>
          <w:szCs w:val="16"/>
          <w:lang w:eastAsia="pt-PT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-423545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F09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1424940</wp:posOffset>
                </wp:positionH>
                <wp:positionV relativeFrom="margin">
                  <wp:posOffset>-490220</wp:posOffset>
                </wp:positionV>
                <wp:extent cx="4429125" cy="800100"/>
                <wp:effectExtent l="0" t="0" r="0" b="0"/>
                <wp:wrapSquare wrapText="bothSides"/>
                <wp:docPr id="17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235" w:rsidRPr="00470B43" w:rsidRDefault="00E04235" w:rsidP="00E04235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 MÁRIO NUNES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 COSTA</w:t>
                            </w:r>
                          </w:p>
                          <w:p w:rsidR="00E04235" w:rsidRPr="00470B43" w:rsidRDefault="00E04235" w:rsidP="00E04235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12.2pt;margin-top:-38.6pt;width:348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T1PQMAAPs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" o:allowincell="f" filled="f" fillcolor="#4f81bd" stroked="f">
                <v:shadow color="#2f4d71" offset="1pt,1pt"/>
                <v:textbox inset="18pt,0,0,0">
                  <w:txbxContent>
                    <w:p w:rsidR="00E04235" w:rsidRPr="00470B43" w:rsidRDefault="00E04235" w:rsidP="00E04235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DR. MÁRIO NUNES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DA COSTA</w:t>
                      </w:r>
                    </w:p>
                    <w:p w:rsidR="00E04235" w:rsidRPr="00470B43" w:rsidRDefault="00E04235" w:rsidP="00E04235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04235" w:rsidRPr="00E9167C" w:rsidRDefault="00E04235">
      <w:pPr>
        <w:rPr>
          <w:sz w:val="16"/>
          <w:szCs w:val="16"/>
        </w:rPr>
      </w:pPr>
    </w:p>
    <w:p w:rsidR="00E04235" w:rsidRPr="002D736B" w:rsidRDefault="00E9167C" w:rsidP="00E9167C">
      <w:pPr>
        <w:jc w:val="center"/>
        <w:rPr>
          <w:b/>
          <w:sz w:val="24"/>
          <w:szCs w:val="24"/>
        </w:rPr>
      </w:pPr>
      <w:r w:rsidRPr="002D736B">
        <w:rPr>
          <w:b/>
          <w:sz w:val="24"/>
          <w:szCs w:val="24"/>
        </w:rPr>
        <w:t>FORMULÁRIO DE</w:t>
      </w:r>
      <w:r w:rsidR="00E04235" w:rsidRPr="002D736B">
        <w:rPr>
          <w:b/>
          <w:sz w:val="24"/>
          <w:szCs w:val="24"/>
        </w:rPr>
        <w:t xml:space="preserve"> CANDIDATURA</w:t>
      </w:r>
    </w:p>
    <w:p w:rsidR="00E9167C" w:rsidRPr="00E9167C" w:rsidRDefault="00E9167C" w:rsidP="00E9167C">
      <w:pPr>
        <w:jc w:val="center"/>
        <w:rPr>
          <w:b/>
          <w:noProof/>
          <w:sz w:val="16"/>
          <w:szCs w:val="16"/>
          <w:lang w:eastAsia="pt-PT"/>
        </w:rPr>
      </w:pPr>
    </w:p>
    <w:p w:rsidR="00E04235" w:rsidRPr="003461DE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15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AD16" id="Rectângulo 1" o:spid="_x0000_s1026" style="position:absolute;margin-left:-16.8pt;margin-top:20.75pt;width:492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E04235" w:rsidRPr="003461DE">
        <w:rPr>
          <w:b/>
        </w:rPr>
        <w:t>T</w:t>
      </w:r>
      <w:r w:rsidR="00E04235">
        <w:rPr>
          <w:b/>
        </w:rPr>
        <w:t>í</w:t>
      </w:r>
      <w:r w:rsidR="00E04235" w:rsidRPr="003461DE">
        <w:rPr>
          <w:b/>
        </w:rPr>
        <w:t xml:space="preserve">tulo do </w:t>
      </w:r>
      <w:proofErr w:type="spellStart"/>
      <w:r w:rsidR="00E04235" w:rsidRPr="003461DE">
        <w:rPr>
          <w:b/>
        </w:rPr>
        <w:t>Projecto</w:t>
      </w:r>
      <w:proofErr w:type="spellEnd"/>
      <w:r w:rsidR="00E04235" w:rsidRPr="003461DE">
        <w:rPr>
          <w:b/>
        </w:rPr>
        <w:t>:</w:t>
      </w:r>
    </w:p>
    <w:p w:rsidR="00E04235" w:rsidRDefault="00E04235" w:rsidP="00E04235"/>
    <w:p w:rsidR="00E04235" w:rsidRDefault="00E04235" w:rsidP="00E04235"/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13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E91E" id="Rectângulo 2" o:spid="_x0000_s1026" style="position:absolute;margin-left:-16.8pt;margin-top:23.4pt;width:490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E04235" w:rsidRPr="003461DE">
        <w:rPr>
          <w:b/>
        </w:rPr>
        <w:t>Nome e Apelido do Investigador Principal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12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63E7" id="Rectângulo 3" o:spid="_x0000_s1026" style="position:absolute;margin-left:-16.8pt;margin-top:17.35pt;width:49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JO1bFZ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Grau Académico</w:t>
      </w:r>
      <w:r w:rsidR="00E04235" w:rsidRPr="003461DE">
        <w:rPr>
          <w:b/>
        </w:rPr>
        <w:t xml:space="preserve"> do Investigador Principal</w:t>
      </w: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11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B55B" id="Rectângulo 6" o:spid="_x0000_s1026" style="position:absolute;margin-left:-16.8pt;margin-top:16.05pt;width:48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E04235" w:rsidRPr="001F0E51">
        <w:rPr>
          <w:b/>
        </w:rPr>
        <w:t>Afiliação do Investigador Principal</w:t>
      </w:r>
    </w:p>
    <w:p w:rsidR="00E04235" w:rsidRPr="001F0E51" w:rsidRDefault="00E04235" w:rsidP="00E04235"/>
    <w:p w:rsidR="00E04235" w:rsidRDefault="00E80F09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10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65E" id="Rectângulo 7" o:spid="_x0000_s1026" style="position:absolute;margin-left:-16.8pt;margin-top:21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lv8mRH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 xml:space="preserve">Endereço Postal </w:t>
      </w:r>
      <w:r w:rsidR="00E04235" w:rsidRPr="001F0E51">
        <w:rPr>
          <w:b/>
        </w:rPr>
        <w:t>do Investigador Principal</w:t>
      </w:r>
      <w:r w:rsidR="00E04235" w:rsidRPr="003461DE">
        <w:rPr>
          <w:b/>
          <w:noProof/>
          <w:lang w:eastAsia="pt-PT"/>
        </w:rPr>
        <w:t xml:space="preserve"> </w:t>
      </w:r>
    </w:p>
    <w:p w:rsidR="00E04235" w:rsidRDefault="00E04235" w:rsidP="00E04235">
      <w:pPr>
        <w:rPr>
          <w:b/>
          <w:noProof/>
          <w:lang w:eastAsia="pt-PT"/>
        </w:rPr>
      </w:pPr>
    </w:p>
    <w:p w:rsidR="00E04235" w:rsidRDefault="00E80F09" w:rsidP="00E04235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16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5F8F" id="Rectângulo 16" o:spid="_x0000_s1026" style="position:absolute;margin-left:-16.85pt;margin-top:20.1pt;width:48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 xml:space="preserve">Endereço </w:t>
      </w:r>
      <w:proofErr w:type="spellStart"/>
      <w:r w:rsidR="00E04235">
        <w:rPr>
          <w:b/>
        </w:rPr>
        <w:t>electrónico</w:t>
      </w:r>
      <w:proofErr w:type="spellEnd"/>
      <w:r w:rsidR="00E04235">
        <w:rPr>
          <w:b/>
        </w:rPr>
        <w:t xml:space="preserve"> (e-mail)</w:t>
      </w:r>
      <w:r w:rsidR="00E04235" w:rsidRPr="001F0E51">
        <w:rPr>
          <w:b/>
        </w:rPr>
        <w:t xml:space="preserve"> do Investigador Principal</w:t>
      </w:r>
    </w:p>
    <w:p w:rsidR="00E04235" w:rsidRDefault="00E04235" w:rsidP="00E04235"/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22BF" id="Rectângulo 9" o:spid="_x0000_s1026" style="position:absolute;margin-left:-16.85pt;margin-top:18pt;width:489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E04235" w:rsidRPr="00E80C1A">
        <w:rPr>
          <w:b/>
        </w:rPr>
        <w:t>Contacto Telefónico</w:t>
      </w:r>
      <w:r w:rsidR="00E04235">
        <w:rPr>
          <w:b/>
        </w:rPr>
        <w:t xml:space="preserve"> do Investigador Principal</w:t>
      </w:r>
      <w:r w:rsidR="00E04235" w:rsidRPr="00E80C1A">
        <w:rPr>
          <w:b/>
        </w:rPr>
        <w:t>:</w:t>
      </w:r>
    </w:p>
    <w:p w:rsidR="00E04235" w:rsidRDefault="00E04235" w:rsidP="00E04235"/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11C4" id="Rectângulo 8" o:spid="_x0000_s1026" style="position:absolute;margin-left:-17.55pt;margin-top:17.15pt;width:490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E04235" w:rsidRPr="00E80C1A">
        <w:rPr>
          <w:b/>
        </w:rPr>
        <w:t>Equipa de investigação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20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88F8" id="Rectângulo 20" o:spid="_x0000_s1026" style="position:absolute;margin-left:-16.85pt;margin-top:24.45pt;width:48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Instituição Proponente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 xml:space="preserve">Data de submissão do </w:t>
      </w:r>
      <w:proofErr w:type="spellStart"/>
      <w:r>
        <w:rPr>
          <w:b/>
        </w:rPr>
        <w:t>projecto</w:t>
      </w:r>
      <w:proofErr w:type="spellEnd"/>
      <w:r>
        <w:rPr>
          <w:b/>
        </w:rPr>
        <w:t>:</w:t>
      </w:r>
      <w:r w:rsidR="00E9167C">
        <w:rPr>
          <w:b/>
        </w:rPr>
        <w:t xml:space="preserve">   </w:t>
      </w:r>
      <w:r>
        <w:rPr>
          <w:b/>
        </w:rPr>
        <w:t>_______/_______/___________</w:t>
      </w:r>
    </w:p>
    <w:p w:rsidR="00E04235" w:rsidRDefault="00E80F09" w:rsidP="00E04235">
      <w:pPr>
        <w:rPr>
          <w:b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1224915</wp:posOffset>
                </wp:positionH>
                <wp:positionV relativeFrom="margin">
                  <wp:posOffset>-328295</wp:posOffset>
                </wp:positionV>
                <wp:extent cx="4429125" cy="800100"/>
                <wp:effectExtent l="0" t="0" r="0" b="0"/>
                <wp:wrapSquare wrapText="bothSides"/>
                <wp:docPr id="7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67C" w:rsidRPr="00470B43" w:rsidRDefault="00E9167C" w:rsidP="00E9167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 MÁRIO NUNES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 COSTA</w:t>
                            </w:r>
                          </w:p>
                          <w:p w:rsidR="00E9167C" w:rsidRPr="00470B43" w:rsidRDefault="00E9167C" w:rsidP="00E9167C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6.45pt;margin-top:-25.85pt;width:348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MLPQMAAPo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" o:allowincell="f" filled="f" fillcolor="#4f81bd" stroked="f">
                <v:shadow color="#2f4d71" offset="1pt,1pt"/>
                <v:textbox inset="18pt,0,0,0">
                  <w:txbxContent>
                    <w:p w:rsidR="00E9167C" w:rsidRPr="00470B43" w:rsidRDefault="00E9167C" w:rsidP="00E9167C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DR. MÁRIO NUNES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DA COSTA</w:t>
                      </w:r>
                    </w:p>
                    <w:p w:rsidR="00E9167C" w:rsidRPr="00470B43" w:rsidRDefault="00E9167C" w:rsidP="00E9167C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9167C" w:rsidRPr="00E9167C">
        <w:rPr>
          <w:b/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-271145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235" w:rsidRDefault="00E04235" w:rsidP="00E04235">
      <w:pPr>
        <w:rPr>
          <w:b/>
        </w:rPr>
      </w:pPr>
    </w:p>
    <w:p w:rsidR="00E9167C" w:rsidRDefault="00E9167C" w:rsidP="00971CC0">
      <w:pPr>
        <w:spacing w:line="360" w:lineRule="auto"/>
        <w:jc w:val="both"/>
        <w:rPr>
          <w:b/>
        </w:rPr>
      </w:pPr>
    </w:p>
    <w:p w:rsidR="00E04235" w:rsidRDefault="00E9167C" w:rsidP="00971CC0">
      <w:pPr>
        <w:spacing w:line="360" w:lineRule="auto"/>
        <w:jc w:val="both"/>
      </w:pPr>
      <w:r>
        <w:rPr>
          <w:b/>
        </w:rPr>
        <w:t>_________________________________________________________________</w:t>
      </w:r>
      <w:r w:rsidR="00E04235" w:rsidRPr="004F449B">
        <w:t xml:space="preserve"> </w:t>
      </w:r>
      <w:r w:rsidR="00E04235">
        <w:t>(</w:t>
      </w:r>
      <w:r w:rsidR="00E04235" w:rsidRPr="004F449B">
        <w:t xml:space="preserve">nome do Investigador </w:t>
      </w:r>
      <w:r>
        <w:t>principal) vem, por este meio, c</w:t>
      </w:r>
      <w:r w:rsidR="00E04235" w:rsidRPr="004F449B">
        <w:t>andidatar-</w:t>
      </w:r>
      <w:r w:rsidR="00E04235">
        <w:t>se</w:t>
      </w:r>
      <w:r>
        <w:t xml:space="preserve"> à </w:t>
      </w:r>
      <w:r w:rsidRPr="00E9167C">
        <w:rPr>
          <w:b/>
        </w:rPr>
        <w:t xml:space="preserve">Bolsa </w:t>
      </w:r>
      <w:r>
        <w:rPr>
          <w:b/>
        </w:rPr>
        <w:t xml:space="preserve">de Investigação </w:t>
      </w:r>
      <w:r w:rsidRPr="00E9167C">
        <w:rPr>
          <w:b/>
        </w:rPr>
        <w:t>“</w:t>
      </w:r>
      <w:r w:rsidR="00E04235" w:rsidRPr="00E9167C">
        <w:rPr>
          <w:b/>
        </w:rPr>
        <w:t>Dr. Mário Nunes da Costa</w:t>
      </w:r>
      <w:r w:rsidRPr="00E9167C">
        <w:rPr>
          <w:b/>
        </w:rPr>
        <w:t>”</w:t>
      </w:r>
      <w:r>
        <w:t xml:space="preserve">, </w:t>
      </w:r>
      <w:r w:rsidR="00E04235" w:rsidRPr="004F449B">
        <w:t>na á</w:t>
      </w:r>
      <w:r w:rsidR="00E04235">
        <w:t>rea da Microbiologia</w:t>
      </w:r>
      <w:r>
        <w:t xml:space="preserve"> Clínica, e declara</w:t>
      </w:r>
      <w:r w:rsidR="00E04235">
        <w:t xml:space="preserve"> ser sócio</w:t>
      </w:r>
      <w:r w:rsidR="00E04235" w:rsidRPr="004F449B">
        <w:t>(a) da SPDIMC</w:t>
      </w:r>
      <w:r w:rsidR="00E04235">
        <w:t>. Declara</w:t>
      </w:r>
      <w:r>
        <w:t>, ainda,</w:t>
      </w:r>
      <w:r w:rsidR="00E04235">
        <w:t xml:space="preserve"> ter a sua quota </w:t>
      </w:r>
      <w:proofErr w:type="spellStart"/>
      <w:r w:rsidR="00E04235">
        <w:t>actualizada</w:t>
      </w:r>
      <w:proofErr w:type="spellEnd"/>
      <w:r>
        <w:t xml:space="preserve">, </w:t>
      </w:r>
      <w:r w:rsidR="00E04235" w:rsidRPr="004F449B">
        <w:t>conhe</w:t>
      </w:r>
      <w:r w:rsidR="00E04235">
        <w:t>cer</w:t>
      </w:r>
      <w:r w:rsidR="00E04235" w:rsidRPr="004F449B">
        <w:t xml:space="preserve"> e aceit</w:t>
      </w:r>
      <w:r w:rsidR="00E04235">
        <w:t>ar</w:t>
      </w:r>
      <w:r w:rsidR="00E04235" w:rsidRPr="004F449B">
        <w:t xml:space="preserve"> o </w:t>
      </w:r>
      <w:r w:rsidR="00E04235">
        <w:t>R</w:t>
      </w:r>
      <w:r w:rsidR="00E04235" w:rsidRPr="004F449B">
        <w:t>egulamento da Bolsa</w:t>
      </w:r>
      <w:r w:rsidR="00E04235">
        <w:t xml:space="preserve">. </w:t>
      </w:r>
    </w:p>
    <w:p w:rsidR="00E04235" w:rsidRPr="004F449B" w:rsidRDefault="00E9167C" w:rsidP="00971CC0">
      <w:pPr>
        <w:spacing w:line="360" w:lineRule="auto"/>
        <w:jc w:val="both"/>
      </w:pPr>
      <w:r>
        <w:t>Em anexo, junta</w:t>
      </w:r>
      <w:r w:rsidR="00E04235" w:rsidRPr="004F449B">
        <w:t xml:space="preserve"> os seguintes documentos: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 w:rsidRPr="004F449B">
        <w:t>D</w:t>
      </w:r>
      <w:r>
        <w:t xml:space="preserve">escrição detalhada do </w:t>
      </w:r>
      <w:proofErr w:type="spellStart"/>
      <w:r>
        <w:t>projecto</w:t>
      </w:r>
      <w:proofErr w:type="spellEnd"/>
      <w:r>
        <w:t xml:space="preserve">, </w:t>
      </w:r>
      <w:r w:rsidRPr="004F449B">
        <w:t>conforme regulamento</w:t>
      </w:r>
      <w:r w:rsidR="00E9167C">
        <w:t>;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Curriculum Vitae resumido do investigador principal</w:t>
      </w:r>
      <w:r w:rsidR="00971CC0">
        <w:t>;</w:t>
      </w:r>
    </w:p>
    <w:p w:rsidR="00E9167C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Declaração de compromisso do investigador</w:t>
      </w:r>
      <w:r w:rsidR="00971CC0">
        <w:t>;</w:t>
      </w:r>
    </w:p>
    <w:p w:rsidR="00971CC0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 xml:space="preserve">Documento do </w:t>
      </w:r>
      <w:proofErr w:type="spellStart"/>
      <w:r>
        <w:t>Director</w:t>
      </w:r>
      <w:proofErr w:type="spellEnd"/>
      <w:r>
        <w:t xml:space="preserve"> de Serviço ou Departamento a autorizar a execução do trabalho</w:t>
      </w:r>
      <w:r w:rsidR="00971CC0">
        <w:t>;</w:t>
      </w:r>
    </w:p>
    <w:p w:rsidR="00971CC0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 xml:space="preserve">Declaração de compromisso da Instituição a prestar as condições necessárias à execução </w:t>
      </w:r>
      <w:r w:rsidR="00971CC0">
        <w:t xml:space="preserve">do </w:t>
      </w:r>
      <w:proofErr w:type="spellStart"/>
      <w:r w:rsidR="00971CC0">
        <w:t>projecto</w:t>
      </w:r>
      <w:proofErr w:type="spellEnd"/>
      <w:r w:rsidR="00971CC0">
        <w:t>,</w:t>
      </w:r>
    </w:p>
    <w:p w:rsidR="00E04235" w:rsidRDefault="00E04235" w:rsidP="00971CC0">
      <w:pPr>
        <w:pStyle w:val="PargrafodaLista"/>
        <w:numPr>
          <w:ilvl w:val="0"/>
          <w:numId w:val="18"/>
        </w:numPr>
        <w:spacing w:line="360" w:lineRule="auto"/>
        <w:jc w:val="both"/>
      </w:pPr>
      <w:r>
        <w:t>Documento da Comissão de Ética da Instituição (se necessário)</w:t>
      </w:r>
      <w:r w:rsidR="00971CC0">
        <w:t>.</w:t>
      </w:r>
    </w:p>
    <w:p w:rsidR="00E04235" w:rsidRDefault="00E04235" w:rsidP="00971CC0">
      <w:pPr>
        <w:spacing w:line="360" w:lineRule="auto"/>
        <w:jc w:val="both"/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__________________________,</w:t>
      </w:r>
      <w:r w:rsidR="00971CC0">
        <w:rPr>
          <w:b/>
        </w:rPr>
        <w:t xml:space="preserve"> </w:t>
      </w:r>
      <w:r>
        <w:rPr>
          <w:b/>
        </w:rPr>
        <w:t>______ de ___________</w:t>
      </w:r>
      <w:r w:rsidR="00971CC0">
        <w:rPr>
          <w:b/>
        </w:rPr>
        <w:t xml:space="preserve">_________________ </w:t>
      </w:r>
      <w:proofErr w:type="spellStart"/>
      <w:r w:rsidR="00971CC0">
        <w:rPr>
          <w:b/>
        </w:rPr>
        <w:t>de</w:t>
      </w:r>
      <w:proofErr w:type="spellEnd"/>
      <w:r w:rsidR="00971CC0">
        <w:rPr>
          <w:b/>
        </w:rPr>
        <w:t xml:space="preserve"> __________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_________________________</w:t>
      </w:r>
      <w:r w:rsidR="00971CC0">
        <w:rPr>
          <w:b/>
        </w:rPr>
        <w:t>_________</w:t>
      </w:r>
      <w:r>
        <w:rPr>
          <w:b/>
        </w:rPr>
        <w:t>___________________________________________</w:t>
      </w:r>
    </w:p>
    <w:p w:rsidR="00E04235" w:rsidRDefault="00E04235" w:rsidP="00971CC0">
      <w:pPr>
        <w:jc w:val="center"/>
        <w:rPr>
          <w:b/>
        </w:rPr>
      </w:pPr>
      <w:r>
        <w:rPr>
          <w:b/>
        </w:rPr>
        <w:t>(assinatura do investigador principal)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Pr="00971CC0" w:rsidRDefault="00E04235" w:rsidP="00E04235">
      <w:pPr>
        <w:rPr>
          <w:b/>
        </w:rPr>
      </w:pPr>
    </w:p>
    <w:p w:rsidR="00E04235" w:rsidRPr="00971CC0" w:rsidRDefault="00E04235" w:rsidP="00E04235">
      <w:pPr>
        <w:rPr>
          <w:i/>
          <w:iCs/>
        </w:rPr>
      </w:pPr>
    </w:p>
    <w:p w:rsidR="00971CC0" w:rsidRPr="00971CC0" w:rsidRDefault="00971CC0" w:rsidP="00E04235">
      <w:pPr>
        <w:rPr>
          <w:i/>
          <w:iCs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E04235" w:rsidRPr="002D736B" w:rsidRDefault="00971CC0" w:rsidP="00971CC0">
      <w:pPr>
        <w:jc w:val="center"/>
        <w:rPr>
          <w:b/>
          <w:sz w:val="24"/>
          <w:szCs w:val="24"/>
        </w:rPr>
      </w:pPr>
      <w:r w:rsidRPr="002D736B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-765175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F09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1377315</wp:posOffset>
                </wp:positionH>
                <wp:positionV relativeFrom="margin">
                  <wp:posOffset>-175895</wp:posOffset>
                </wp:positionV>
                <wp:extent cx="4429125" cy="800100"/>
                <wp:effectExtent l="0" t="0" r="0" b="0"/>
                <wp:wrapSquare wrapText="bothSides"/>
                <wp:docPr id="3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CC0" w:rsidRPr="00470B43" w:rsidRDefault="00971CC0" w:rsidP="00971CC0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 MÁRIO NUNES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 COSTA</w:t>
                            </w:r>
                          </w:p>
                          <w:p w:rsidR="00971CC0" w:rsidRPr="00470B43" w:rsidRDefault="00971CC0" w:rsidP="00971CC0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8.45pt;margin-top:-13.85pt;width:348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971CC0" w:rsidRPr="00470B43" w:rsidRDefault="00971CC0" w:rsidP="00971CC0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DR. MÁRIO NUNES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DA COSTA</w:t>
                      </w:r>
                    </w:p>
                    <w:p w:rsidR="00971CC0" w:rsidRPr="00470B43" w:rsidRDefault="00971CC0" w:rsidP="00971CC0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04235" w:rsidRPr="002D736B">
        <w:rPr>
          <w:b/>
          <w:sz w:val="24"/>
          <w:szCs w:val="24"/>
        </w:rPr>
        <w:t>FORMULÁ</w:t>
      </w:r>
      <w:r w:rsidR="002D736B">
        <w:rPr>
          <w:b/>
          <w:sz w:val="24"/>
          <w:szCs w:val="24"/>
        </w:rPr>
        <w:t>RIO DE APRESENTAÇÃO DO PROJECTO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 xml:space="preserve">1 – Título do </w:t>
      </w:r>
      <w:proofErr w:type="spellStart"/>
      <w:r>
        <w:rPr>
          <w:b/>
        </w:rPr>
        <w:t>Projecto</w:t>
      </w:r>
      <w:proofErr w:type="spellEnd"/>
      <w:r>
        <w:rPr>
          <w:b/>
        </w:rPr>
        <w:t xml:space="preserve"> (português e inglês)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2 – Palavras. Chave (português e inglês)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3 – Sumário/Resumo (máximo 4500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 xml:space="preserve">4 – </w:t>
      </w:r>
      <w:proofErr w:type="spellStart"/>
      <w:r>
        <w:rPr>
          <w:b/>
        </w:rPr>
        <w:t>Objectivos</w:t>
      </w:r>
      <w:proofErr w:type="spellEnd"/>
    </w:p>
    <w:p w:rsidR="00E04235" w:rsidRDefault="00E04235" w:rsidP="00E04235">
      <w:pPr>
        <w:rPr>
          <w:b/>
        </w:rPr>
      </w:pPr>
    </w:p>
    <w:p w:rsidR="00E04235" w:rsidRDefault="00971CC0" w:rsidP="00E04235">
      <w:pPr>
        <w:rPr>
          <w:b/>
        </w:rPr>
      </w:pPr>
      <w:r>
        <w:rPr>
          <w:b/>
        </w:rPr>
        <w:t>5 –</w:t>
      </w:r>
      <w:r w:rsidR="00E04235">
        <w:rPr>
          <w:b/>
        </w:rPr>
        <w:t xml:space="preserve"> Fundamentação (máximo 5500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6</w:t>
      </w:r>
      <w:r w:rsidR="00971C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7</w:t>
      </w:r>
      <w:r w:rsidR="00971CC0">
        <w:rPr>
          <w:b/>
        </w:rPr>
        <w:t xml:space="preserve"> –</w:t>
      </w:r>
      <w:r>
        <w:rPr>
          <w:b/>
        </w:rPr>
        <w:t xml:space="preserve"> Tarefas e sua calendarização (máximo 3000 caracteres)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8</w:t>
      </w:r>
      <w:r w:rsidR="00971CC0">
        <w:rPr>
          <w:b/>
        </w:rPr>
        <w:t xml:space="preserve"> – </w:t>
      </w:r>
      <w:r>
        <w:rPr>
          <w:b/>
        </w:rPr>
        <w:t>Referências bibliográficas (máximo 30 referências)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9</w:t>
      </w:r>
      <w:r w:rsidR="00971CC0">
        <w:rPr>
          <w:b/>
        </w:rPr>
        <w:t xml:space="preserve"> – </w:t>
      </w:r>
      <w:r>
        <w:rPr>
          <w:b/>
        </w:rPr>
        <w:t>Equipa de Investigação (nomes dos investigadores e graus académicos e profissionais)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</w:t>
      </w:r>
      <w:r w:rsidR="00971CC0">
        <w:rPr>
          <w:b/>
        </w:rPr>
        <w:t xml:space="preserve"> –</w:t>
      </w:r>
      <w:r>
        <w:rPr>
          <w:b/>
        </w:rPr>
        <w:t xml:space="preserve"> Indicadores previstos de realização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10.1</w:t>
      </w:r>
      <w:r w:rsidR="00971CC0">
        <w:rPr>
          <w:b/>
        </w:rPr>
        <w:t xml:space="preserve"> – </w:t>
      </w:r>
      <w:r>
        <w:rPr>
          <w:b/>
        </w:rPr>
        <w:t>Publicações nacionais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10.2</w:t>
      </w:r>
      <w:r w:rsidR="00971CC0">
        <w:rPr>
          <w:b/>
        </w:rPr>
        <w:t xml:space="preserve"> –</w:t>
      </w:r>
      <w:r>
        <w:rPr>
          <w:b/>
        </w:rPr>
        <w:t xml:space="preserve"> Publicações internacionais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10.3 – Comunicações em congressos (posters e comunicações orais)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10.4</w:t>
      </w:r>
      <w:r w:rsidR="00971CC0">
        <w:rPr>
          <w:b/>
        </w:rPr>
        <w:t xml:space="preserve"> –</w:t>
      </w:r>
      <w:r>
        <w:rPr>
          <w:b/>
        </w:rPr>
        <w:t xml:space="preserve"> Apresentação em conferências e outras formas de divulgação</w:t>
      </w:r>
    </w:p>
    <w:p w:rsidR="00971CC0" w:rsidRDefault="00971CC0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10.5</w:t>
      </w:r>
      <w:r w:rsidR="00971CC0">
        <w:rPr>
          <w:b/>
        </w:rPr>
        <w:t xml:space="preserve"> –</w:t>
      </w:r>
      <w:r>
        <w:rPr>
          <w:b/>
        </w:rPr>
        <w:t xml:space="preserve"> </w:t>
      </w:r>
      <w:proofErr w:type="gramStart"/>
      <w:r>
        <w:rPr>
          <w:b/>
        </w:rPr>
        <w:t>Tese</w:t>
      </w:r>
      <w:r w:rsidR="00971CC0">
        <w:rPr>
          <w:b/>
        </w:rPr>
        <w:t xml:space="preserve"> </w:t>
      </w:r>
      <w:r>
        <w:rPr>
          <w:b/>
        </w:rPr>
        <w:t>s</w:t>
      </w:r>
      <w:proofErr w:type="gramEnd"/>
      <w:r>
        <w:rPr>
          <w:b/>
        </w:rPr>
        <w:t xml:space="preserve"> de Mestrado ou Doutoramento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11</w:t>
      </w:r>
      <w:r w:rsidR="00971CC0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12</w:t>
      </w:r>
      <w:r w:rsidR="00971CC0">
        <w:rPr>
          <w:b/>
        </w:rPr>
        <w:t xml:space="preserve"> –</w:t>
      </w:r>
      <w:r>
        <w:rPr>
          <w:b/>
        </w:rPr>
        <w:t xml:space="preserve"> Data de início do </w:t>
      </w:r>
      <w:proofErr w:type="spellStart"/>
      <w:r>
        <w:rPr>
          <w:b/>
        </w:rPr>
        <w:t>projecto</w:t>
      </w:r>
      <w:proofErr w:type="spellEnd"/>
      <w:r>
        <w:rPr>
          <w:b/>
        </w:rPr>
        <w:t xml:space="preserve"> e sua duração (meses)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13 – Anexos (ver Regulamento da candidatura)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</w:rPr>
      </w:pPr>
    </w:p>
    <w:p w:rsidR="00971CC0" w:rsidRDefault="00971CC0" w:rsidP="00E04235">
      <w:pPr>
        <w:rPr>
          <w:b/>
          <w:noProof/>
          <w:lang w:eastAsia="pt-PT"/>
        </w:rPr>
      </w:pPr>
    </w:p>
    <w:p w:rsidR="00971CC0" w:rsidRDefault="00971CC0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-404495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F09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1529715</wp:posOffset>
                </wp:positionH>
                <wp:positionV relativeFrom="margin">
                  <wp:posOffset>-471170</wp:posOffset>
                </wp:positionV>
                <wp:extent cx="4429125" cy="800100"/>
                <wp:effectExtent l="0" t="0" r="0" b="0"/>
                <wp:wrapSquare wrapText="bothSides"/>
                <wp:docPr id="14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CC0" w:rsidRPr="00470B43" w:rsidRDefault="00971CC0" w:rsidP="00971CC0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 MÁRIO NUNES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 COSTA</w:t>
                            </w:r>
                          </w:p>
                          <w:p w:rsidR="00971CC0" w:rsidRPr="00470B43" w:rsidRDefault="00971CC0" w:rsidP="00971CC0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0.45pt;margin-top:-37.1pt;width:348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" o:allowincell="f" filled="f" fillcolor="#4f81bd" stroked="f">
                <v:shadow color="#2f4d71" offset="1pt,1pt"/>
                <v:textbox inset="18pt,0,0,0">
                  <w:txbxContent>
                    <w:p w:rsidR="00971CC0" w:rsidRPr="00470B43" w:rsidRDefault="00971CC0" w:rsidP="00971CC0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DR. MÁRIO NUNES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DA COSTA</w:t>
                      </w:r>
                    </w:p>
                    <w:p w:rsidR="00971CC0" w:rsidRPr="00470B43" w:rsidRDefault="00971CC0" w:rsidP="00971CC0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71CC0" w:rsidRDefault="00971CC0" w:rsidP="00E04235">
      <w:pPr>
        <w:rPr>
          <w:b/>
          <w:noProof/>
          <w:lang w:eastAsia="pt-PT"/>
        </w:rPr>
      </w:pPr>
    </w:p>
    <w:p w:rsidR="00E04235" w:rsidRPr="002D736B" w:rsidRDefault="00E04235" w:rsidP="00971CC0">
      <w:pPr>
        <w:jc w:val="center"/>
        <w:rPr>
          <w:b/>
          <w:noProof/>
          <w:sz w:val="24"/>
          <w:szCs w:val="24"/>
          <w:lang w:eastAsia="pt-PT"/>
        </w:rPr>
      </w:pPr>
      <w:r w:rsidRPr="002D736B">
        <w:rPr>
          <w:b/>
          <w:sz w:val="24"/>
          <w:szCs w:val="24"/>
        </w:rPr>
        <w:t>IDENTIFICAÇÃO DA INSTITUIÇÃO PROPONENTE</w:t>
      </w:r>
    </w:p>
    <w:p w:rsidR="00E04235" w:rsidRPr="003461DE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32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52C81" id="Rectângulo 32" o:spid="_x0000_s1026" style="position:absolute;margin-left:-16.8pt;margin-top:20.75pt;width:492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Instituição</w:t>
      </w:r>
      <w:r w:rsidR="00E04235" w:rsidRPr="003461DE">
        <w:rPr>
          <w:b/>
        </w:rPr>
        <w:t>:</w:t>
      </w:r>
    </w:p>
    <w:p w:rsidR="00E04235" w:rsidRDefault="00E04235" w:rsidP="00E04235"/>
    <w:p w:rsidR="00E04235" w:rsidRDefault="00E04235" w:rsidP="00E04235"/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33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3C85" id="Rectângulo 33" o:spid="_x0000_s1026" style="position:absolute;margin-left:-16.8pt;margin-top:23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 xml:space="preserve">Unidade </w:t>
      </w:r>
      <w:r w:rsidR="00E04235" w:rsidRPr="003461DE">
        <w:rPr>
          <w:b/>
        </w:rPr>
        <w:t>d</w:t>
      </w:r>
      <w:r w:rsidR="00E04235">
        <w:rPr>
          <w:b/>
        </w:rPr>
        <w:t>e</w:t>
      </w:r>
      <w:r w:rsidR="00E04235" w:rsidRPr="003461DE">
        <w:rPr>
          <w:b/>
        </w:rPr>
        <w:t xml:space="preserve"> Investiga</w:t>
      </w:r>
      <w:r w:rsidR="00E04235">
        <w:rPr>
          <w:b/>
        </w:rPr>
        <w:t>ção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34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C813" id="Rectângulo 34" o:spid="_x0000_s1026" style="position:absolute;margin-left:-16.8pt;margin-top:17.35pt;width:491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CXWKpy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 xml:space="preserve">NIPC da Instituição (número de identificação de pessoa </w:t>
      </w:r>
      <w:proofErr w:type="spellStart"/>
      <w:r w:rsidR="00E04235">
        <w:rPr>
          <w:b/>
        </w:rPr>
        <w:t>colectiva</w:t>
      </w:r>
      <w:proofErr w:type="spellEnd"/>
      <w:r w:rsidR="00E04235">
        <w:rPr>
          <w:b/>
        </w:rPr>
        <w:t>)</w:t>
      </w: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3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7BD4" id="Rectângulo 35" o:spid="_x0000_s1026" style="position:absolute;margin-left:-16.8pt;margin-top:16.05pt;width:48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GZSHah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Número de Identificação Fiscal</w:t>
      </w:r>
    </w:p>
    <w:p w:rsidR="00E04235" w:rsidRPr="001F0E51" w:rsidRDefault="00E04235" w:rsidP="00E04235"/>
    <w:p w:rsidR="00E04235" w:rsidRDefault="00E80F09" w:rsidP="00E04235">
      <w:pPr>
        <w:rPr>
          <w:b/>
          <w:noProof/>
          <w:lang w:eastAsia="pt-PT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36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EE34" id="Rectângulo 36" o:spid="_x0000_s1026" style="position:absolute;margin-left:-16.8pt;margin-top:21.4pt;width:490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v1+XT3sCAADv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 xml:space="preserve">Dados para a Transferência </w:t>
      </w:r>
      <w:proofErr w:type="gramStart"/>
      <w:r w:rsidR="00E04235">
        <w:rPr>
          <w:b/>
        </w:rPr>
        <w:t>Bancária</w:t>
      </w:r>
      <w:r w:rsidR="00E04235" w:rsidRPr="003461DE">
        <w:rPr>
          <w:b/>
          <w:noProof/>
          <w:lang w:eastAsia="pt-PT"/>
        </w:rPr>
        <w:t xml:space="preserve"> </w:t>
      </w:r>
      <w:r w:rsidR="00E04235">
        <w:rPr>
          <w:b/>
          <w:noProof/>
          <w:lang w:eastAsia="pt-PT"/>
        </w:rPr>
        <w:t>:</w:t>
      </w:r>
      <w:proofErr w:type="gramEnd"/>
      <w:r w:rsidR="00E04235">
        <w:rPr>
          <w:b/>
          <w:noProof/>
          <w:lang w:eastAsia="pt-PT"/>
        </w:rPr>
        <w:t xml:space="preserve"> Titular da Conta</w:t>
      </w:r>
    </w:p>
    <w:p w:rsidR="00E04235" w:rsidRDefault="00E04235" w:rsidP="00E04235">
      <w:pPr>
        <w:rPr>
          <w:b/>
          <w:noProof/>
          <w:lang w:eastAsia="pt-PT"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37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EBA0" id="Rectângulo 37" o:spid="_x0000_s1026" style="position:absolute;margin-left:-13.75pt;margin-top:20.7pt;width:20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L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Wi9i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Banco / Agência</w:t>
      </w:r>
      <w:r w:rsidR="00E04235" w:rsidRPr="00E80C1A">
        <w:rPr>
          <w:b/>
        </w:rPr>
        <w:t>: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  <w:r>
        <w:rPr>
          <w:b/>
        </w:rPr>
        <w:t>NIB</w:t>
      </w: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40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1D06" id="Rectângulo 40" o:spid="_x0000_s1026" style="position:absolute;margin-left:-13.85pt;margin-top:1.05pt;width:489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" filled="f" strokecolor="#385d8a" strokeweight="2pt">
                <v:path arrowok="t"/>
              </v:rect>
            </w:pict>
          </mc:Fallback>
        </mc:AlternateContent>
      </w:r>
    </w:p>
    <w:p w:rsidR="00E04235" w:rsidRDefault="00E04235" w:rsidP="00E04235">
      <w:pPr>
        <w:rPr>
          <w:b/>
        </w:rPr>
      </w:pPr>
    </w:p>
    <w:p w:rsidR="00E04235" w:rsidRDefault="00E80F09" w:rsidP="00E04235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39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73FD" id="Rectângulo 39" o:spid="_x0000_s1026" style="position:absolute;margin-left:-13.05pt;margin-top:20.2pt;width:486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fvgGnX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E04235">
        <w:rPr>
          <w:b/>
        </w:rPr>
        <w:t>Instituições Envolvidas</w:t>
      </w: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Default="00E04235" w:rsidP="00E04235">
      <w:pPr>
        <w:rPr>
          <w:b/>
        </w:rPr>
      </w:pPr>
    </w:p>
    <w:p w:rsidR="00E04235" w:rsidRPr="00971CC0" w:rsidRDefault="00E04235" w:rsidP="00971CC0">
      <w:pPr>
        <w:rPr>
          <w:b/>
        </w:rPr>
      </w:pPr>
      <w:r>
        <w:rPr>
          <w:b/>
        </w:rPr>
        <w:t xml:space="preserve">Data de submissão do </w:t>
      </w:r>
      <w:proofErr w:type="spellStart"/>
      <w:r>
        <w:rPr>
          <w:b/>
        </w:rPr>
        <w:t>projecto</w:t>
      </w:r>
      <w:proofErr w:type="spellEnd"/>
      <w:r>
        <w:rPr>
          <w:b/>
        </w:rPr>
        <w:t>:</w:t>
      </w:r>
      <w:r w:rsidR="00971CC0">
        <w:rPr>
          <w:b/>
        </w:rPr>
        <w:t xml:space="preserve"> </w:t>
      </w:r>
      <w:r>
        <w:rPr>
          <w:b/>
        </w:rPr>
        <w:t>_______/_______/___________</w:t>
      </w:r>
    </w:p>
    <w:sectPr w:rsidR="00E04235" w:rsidRPr="00971CC0" w:rsidSect="00E9167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FC" w:rsidRDefault="005769FC" w:rsidP="00E9167C">
      <w:pPr>
        <w:spacing w:after="0" w:line="240" w:lineRule="auto"/>
      </w:pPr>
      <w:r>
        <w:separator/>
      </w:r>
    </w:p>
  </w:endnote>
  <w:endnote w:type="continuationSeparator" w:id="0">
    <w:p w:rsidR="005769FC" w:rsidRDefault="005769FC" w:rsidP="00E9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FC" w:rsidRDefault="005769FC" w:rsidP="00E9167C">
      <w:pPr>
        <w:spacing w:after="0" w:line="240" w:lineRule="auto"/>
      </w:pPr>
      <w:r>
        <w:separator/>
      </w:r>
    </w:p>
  </w:footnote>
  <w:footnote w:type="continuationSeparator" w:id="0">
    <w:p w:rsidR="005769FC" w:rsidRDefault="005769FC" w:rsidP="00E9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76A"/>
    <w:multiLevelType w:val="hybridMultilevel"/>
    <w:tmpl w:val="EF6E0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606"/>
    <w:multiLevelType w:val="hybridMultilevel"/>
    <w:tmpl w:val="F3A831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B2F"/>
    <w:multiLevelType w:val="hybridMultilevel"/>
    <w:tmpl w:val="DA2439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B523C"/>
    <w:multiLevelType w:val="hybridMultilevel"/>
    <w:tmpl w:val="16B0B7B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5991EFB"/>
    <w:multiLevelType w:val="hybridMultilevel"/>
    <w:tmpl w:val="57DACF0C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7EF42D2"/>
    <w:multiLevelType w:val="hybridMultilevel"/>
    <w:tmpl w:val="7012E0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0EFE"/>
    <w:multiLevelType w:val="hybridMultilevel"/>
    <w:tmpl w:val="57D26AC8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01A9"/>
    <w:multiLevelType w:val="hybridMultilevel"/>
    <w:tmpl w:val="BA96BB04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B665D"/>
    <w:multiLevelType w:val="hybridMultilevel"/>
    <w:tmpl w:val="ADA8A7A6"/>
    <w:lvl w:ilvl="0" w:tplc="08160013">
      <w:start w:val="1"/>
      <w:numFmt w:val="upperRoman"/>
      <w:lvlText w:val="%1."/>
      <w:lvlJc w:val="righ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0CE4"/>
    <w:multiLevelType w:val="hybridMultilevel"/>
    <w:tmpl w:val="8DFA50B4"/>
    <w:lvl w:ilvl="0" w:tplc="DECE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68"/>
    <w:rsid w:val="00011EF0"/>
    <w:rsid w:val="00020F42"/>
    <w:rsid w:val="00060878"/>
    <w:rsid w:val="00076242"/>
    <w:rsid w:val="000A1B9B"/>
    <w:rsid w:val="000C6996"/>
    <w:rsid w:val="000D7881"/>
    <w:rsid w:val="000D7D30"/>
    <w:rsid w:val="00151EDB"/>
    <w:rsid w:val="001A7D9B"/>
    <w:rsid w:val="001D50BA"/>
    <w:rsid w:val="001F0E51"/>
    <w:rsid w:val="002675CB"/>
    <w:rsid w:val="002B1B2F"/>
    <w:rsid w:val="002D736B"/>
    <w:rsid w:val="002F34B8"/>
    <w:rsid w:val="0031583B"/>
    <w:rsid w:val="003461DE"/>
    <w:rsid w:val="003540A4"/>
    <w:rsid w:val="003704E4"/>
    <w:rsid w:val="00381137"/>
    <w:rsid w:val="003D74E5"/>
    <w:rsid w:val="003E1F3C"/>
    <w:rsid w:val="0041231F"/>
    <w:rsid w:val="0045093D"/>
    <w:rsid w:val="00456425"/>
    <w:rsid w:val="00465E04"/>
    <w:rsid w:val="004F449B"/>
    <w:rsid w:val="00544838"/>
    <w:rsid w:val="0056525E"/>
    <w:rsid w:val="00571011"/>
    <w:rsid w:val="005769FC"/>
    <w:rsid w:val="005A3F68"/>
    <w:rsid w:val="00607222"/>
    <w:rsid w:val="00675313"/>
    <w:rsid w:val="006B1FAF"/>
    <w:rsid w:val="006B6420"/>
    <w:rsid w:val="006F00E2"/>
    <w:rsid w:val="00724CD5"/>
    <w:rsid w:val="00777289"/>
    <w:rsid w:val="00791DE4"/>
    <w:rsid w:val="007F0706"/>
    <w:rsid w:val="00816EEA"/>
    <w:rsid w:val="00852848"/>
    <w:rsid w:val="00873581"/>
    <w:rsid w:val="008926CE"/>
    <w:rsid w:val="008B0AA3"/>
    <w:rsid w:val="008B0C9D"/>
    <w:rsid w:val="008C28E4"/>
    <w:rsid w:val="008F101A"/>
    <w:rsid w:val="0090364C"/>
    <w:rsid w:val="00945FC2"/>
    <w:rsid w:val="009533DB"/>
    <w:rsid w:val="00971CC0"/>
    <w:rsid w:val="009721E9"/>
    <w:rsid w:val="009840A0"/>
    <w:rsid w:val="00A11BF5"/>
    <w:rsid w:val="00A50922"/>
    <w:rsid w:val="00A53FB5"/>
    <w:rsid w:val="00A65518"/>
    <w:rsid w:val="00A969EA"/>
    <w:rsid w:val="00AA00D1"/>
    <w:rsid w:val="00AF6EBC"/>
    <w:rsid w:val="00B248DA"/>
    <w:rsid w:val="00B450D0"/>
    <w:rsid w:val="00B65F46"/>
    <w:rsid w:val="00B8282D"/>
    <w:rsid w:val="00BF5A8A"/>
    <w:rsid w:val="00C149B0"/>
    <w:rsid w:val="00C7320A"/>
    <w:rsid w:val="00C822F7"/>
    <w:rsid w:val="00D27A93"/>
    <w:rsid w:val="00D6452D"/>
    <w:rsid w:val="00DC2188"/>
    <w:rsid w:val="00DE0556"/>
    <w:rsid w:val="00E04235"/>
    <w:rsid w:val="00E126F4"/>
    <w:rsid w:val="00E22E3E"/>
    <w:rsid w:val="00E651CA"/>
    <w:rsid w:val="00E80C1A"/>
    <w:rsid w:val="00E80F09"/>
    <w:rsid w:val="00E82602"/>
    <w:rsid w:val="00E9167C"/>
    <w:rsid w:val="00EE21A0"/>
    <w:rsid w:val="00EE698E"/>
    <w:rsid w:val="00F42A5C"/>
    <w:rsid w:val="00F474D0"/>
    <w:rsid w:val="00F7582C"/>
    <w:rsid w:val="00FC0645"/>
    <w:rsid w:val="00FC2695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64B2F"/>
  <w15:docId w15:val="{26BA5AB7-837A-4F79-A34C-F769589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9167C"/>
  </w:style>
  <w:style w:type="paragraph" w:styleId="Rodap">
    <w:name w:val="footer"/>
    <w:basedOn w:val="Normal"/>
    <w:link w:val="RodapCarter"/>
    <w:uiPriority w:val="99"/>
    <w:semiHidden/>
    <w:unhideWhenUsed/>
    <w:rsid w:val="00E91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9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1499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Patologia Laboratorial  Maria Helena Ramos</dc:creator>
  <cp:lastModifiedBy>Sony</cp:lastModifiedBy>
  <cp:revision>2</cp:revision>
  <cp:lastPrinted>2017-01-10T08:17:00Z</cp:lastPrinted>
  <dcterms:created xsi:type="dcterms:W3CDTF">2018-05-24T19:55:00Z</dcterms:created>
  <dcterms:modified xsi:type="dcterms:W3CDTF">2018-05-24T19:55:00Z</dcterms:modified>
</cp:coreProperties>
</file>